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webSettings.xml" ContentType="application/vnd.openxmlformats-officedocument.wordprocessingml.webSettings+xml"/>
  <Override PartName="/word/theme/theme1.xml" ContentType="application/vnd.openxmlformats-officedocument.theme+xml"/>
  <Override PartName="/word/document.xml" ContentType="application/vnd.openxmlformats-officedocument.wordprocessingml.document.main+xml"/>
  <Override PartName="/word/header.xml" ContentType="application/vnd.openxmlformats-officedocument.wordprocessingml.header+xml"/>
  <Override PartName="/word/footer.xml" ContentType="application/vnd.openxmlformats-officedocument.wordprocessingml.footer+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Override PartName="/word/intelligence2.xml" ContentType="application/vnd.ms-office.intelligence2+xml"/>
  <Override PartName="/word/numbering.xml" ContentType="application/vnd.openxmlformats-officedocument.wordprocessingml.numbering+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a="http://schemas.openxmlformats.org/drawingml/2006/main" xmlns:pic="http://schemas.openxmlformats.org/drawingml/2006/picture" xmlns:a14="http://schemas.microsoft.com/office/drawing/2010/main" mc:Ignorable="w14 w15 wp14 w16se w16cid w16 w16cex w16sdtdh">
  <w:body>
    <w:p xmlns:wp14="http://schemas.microsoft.com/office/word/2010/wordml" w:rsidP="09BA5922" wp14:paraId="5DA2D588" wp14:textId="301BF6B2">
      <w:pPr>
        <w:jc w:val="center"/>
      </w:pPr>
      <w:r w:rsidR="78924ACC">
        <w:rPr/>
        <w:t xml:space="preserve"> </w:t>
      </w:r>
      <w:r w:rsidR="0FE6D2F2">
        <w:rPr/>
        <w:t>Issue</w:t>
      </w:r>
      <w:r w:rsidR="125A2FBC">
        <w:rPr/>
        <w:t xml:space="preserve"> 2</w:t>
      </w:r>
      <w:r w:rsidR="049BF628">
        <w:rPr/>
        <w:t>8</w:t>
      </w:r>
      <w:r w:rsidR="0FE6D2F2">
        <w:rPr/>
        <w:t xml:space="preserve"> </w:t>
      </w:r>
      <w:r>
        <w:tab/>
      </w:r>
      <w:r>
        <w:tab/>
      </w:r>
      <w:r>
        <w:tab/>
      </w:r>
      <w:r>
        <w:tab/>
      </w:r>
      <w:r>
        <w:tab/>
      </w:r>
      <w:r>
        <w:tab/>
      </w:r>
      <w:r w:rsidR="68BF4BC5">
        <w:rPr/>
        <w:t xml:space="preserve">     </w:t>
      </w:r>
      <w:r>
        <w:tab/>
      </w:r>
      <w:r w:rsidR="3667262D">
        <w:rPr/>
        <w:t xml:space="preserve">         2</w:t>
      </w:r>
      <w:r w:rsidR="1D5E68C4">
        <w:rPr/>
        <w:t>1</w:t>
      </w:r>
      <w:r>
        <w:tab/>
      </w:r>
      <w:r w:rsidRPr="0B992575" w:rsidR="593E1903">
        <w:rPr>
          <w:vertAlign w:val="superscript"/>
        </w:rPr>
        <w:t>st</w:t>
      </w:r>
      <w:r w:rsidR="7CB16A23">
        <w:rPr/>
        <w:t xml:space="preserve"> </w:t>
      </w:r>
      <w:r w:rsidR="3CAD6AE9">
        <w:rPr/>
        <w:t>April</w:t>
      </w:r>
      <w:r w:rsidR="18EABB19">
        <w:rPr/>
        <w:t xml:space="preserve"> 2</w:t>
      </w:r>
      <w:r w:rsidR="381E680E">
        <w:rPr/>
        <w:t>02</w:t>
      </w:r>
      <w:r w:rsidR="29C437DB">
        <w:rPr/>
        <w:t>5</w:t>
      </w:r>
    </w:p>
    <w:p w:rsidR="662E7AD9" w:rsidP="40911A93" w:rsidRDefault="662E7AD9" w14:paraId="7BBF6A8B" w14:textId="23D22291">
      <w:pPr>
        <w:pStyle w:val="Normal"/>
        <w:suppressLineNumbers w:val="0"/>
        <w:bidi w:val="0"/>
        <w:spacing w:before="0" w:beforeAutospacing="off" w:after="160" w:afterAutospacing="off" w:line="240" w:lineRule="auto"/>
        <w:ind w:left="0"/>
        <w:jc w:val="center"/>
        <w:rPr>
          <w:b w:val="1"/>
          <w:bCs w:val="1"/>
          <w:color w:val="002060"/>
          <w:u w:val="single"/>
        </w:rPr>
      </w:pPr>
      <w:r w:rsidR="2CE36C93">
        <w:drawing>
          <wp:inline wp14:editId="00E9D065" wp14:anchorId="3D5FAFCD">
            <wp:extent cx="5943600" cy="1057275"/>
            <wp:effectExtent l="0" t="0" r="0" b="0"/>
            <wp:docPr id="699639260" name="" title=""/>
            <wp:cNvGraphicFramePr>
              <a:graphicFrameLocks noChangeAspect="1"/>
            </wp:cNvGraphicFramePr>
            <a:graphic>
              <a:graphicData uri="http://schemas.openxmlformats.org/drawingml/2006/picture">
                <pic:pic>
                  <pic:nvPicPr>
                    <pic:cNvPr id="0" name=""/>
                    <pic:cNvPicPr/>
                  </pic:nvPicPr>
                  <pic:blipFill>
                    <a:blip r:embed="R31fcf0801f5c47be">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943600" cy="1057275"/>
                    </a:xfrm>
                    <a:prstGeom prst="rect">
                      <a:avLst/>
                    </a:prstGeom>
                  </pic:spPr>
                </pic:pic>
              </a:graphicData>
            </a:graphic>
          </wp:inline>
        </w:drawing>
      </w:r>
    </w:p>
    <w:p w:rsidR="47B03F07" w:rsidP="75564FC9" w:rsidRDefault="47B03F07" w14:paraId="03C9FDE4" w14:textId="4AD10285">
      <w:pPr>
        <w:pStyle w:val="Normal"/>
        <w:suppressLineNumbers w:val="0"/>
        <w:spacing w:before="240" w:beforeAutospacing="off" w:after="240" w:afterAutospacing="off"/>
        <w:jc w:val="left"/>
        <w:rPr>
          <w:rFonts w:ascii="Aptos" w:hAnsi="Aptos" w:eastAsia="Aptos" w:cs="Aptos"/>
          <w:b w:val="1"/>
          <w:bCs w:val="1"/>
          <w:noProof w:val="0"/>
          <w:color w:val="0E2740" w:themeColor="text2" w:themeTint="FF" w:themeShade="FF"/>
          <w:sz w:val="24"/>
          <w:szCs w:val="24"/>
          <w:u w:val="single"/>
          <w:lang w:val="en-US"/>
        </w:rPr>
      </w:pPr>
      <w:r w:rsidRPr="75564FC9" w:rsidR="47B03F07">
        <w:rPr>
          <w:b w:val="1"/>
          <w:bCs w:val="1"/>
          <w:color w:val="0E2740"/>
          <w:u w:val="single"/>
        </w:rPr>
        <w:t>Attendance</w:t>
      </w:r>
      <w:r w:rsidRPr="75564FC9" w:rsidR="45A323E3">
        <w:rPr>
          <w:b w:val="1"/>
          <w:bCs w:val="1"/>
          <w:color w:val="0E2740"/>
          <w:u w:val="single"/>
        </w:rPr>
        <w:t xml:space="preserve"> </w:t>
      </w:r>
      <w:r w:rsidRPr="75564FC9" w:rsidR="45A323E3">
        <w:rPr>
          <w:b w:val="1"/>
          <w:bCs w:val="1"/>
          <w:color w:val="0E2740"/>
          <w:u w:val="single"/>
        </w:rPr>
        <w:t>-</w:t>
      </w:r>
      <w:r w:rsidRPr="75564FC9" w:rsidR="16088C76">
        <w:rPr>
          <w:b w:val="1"/>
          <w:bCs w:val="1"/>
          <w:color w:val="0E2740"/>
          <w:u w:val="single"/>
        </w:rPr>
        <w:t xml:space="preserve"> </w:t>
      </w:r>
      <w:r w:rsidRPr="75564FC9" w:rsidR="45A323E3">
        <w:rPr>
          <w:b w:val="1"/>
          <w:bCs w:val="1"/>
          <w:color w:val="0E2740"/>
          <w:u w:val="single"/>
        </w:rPr>
        <w:t xml:space="preserve"> </w:t>
      </w:r>
      <w:r w:rsidRPr="75564FC9" w:rsidR="1B3198C6">
        <w:rPr>
          <w:b w:val="1"/>
          <w:bCs w:val="1"/>
          <w:color w:val="0E2740"/>
          <w:u w:val="single"/>
        </w:rPr>
        <w:t>93</w:t>
      </w:r>
      <w:r w:rsidRPr="75564FC9" w:rsidR="1B3198C6">
        <w:rPr>
          <w:b w:val="1"/>
          <w:bCs w:val="1"/>
          <w:color w:val="0E2740"/>
          <w:u w:val="single"/>
        </w:rPr>
        <w:t>.92</w:t>
      </w:r>
      <w:r w:rsidRPr="75564FC9" w:rsidR="45A323E3">
        <w:rPr>
          <w:rFonts w:ascii="Aptos" w:hAnsi="Aptos" w:eastAsia="Aptos" w:cs="Aptos"/>
          <w:b w:val="1"/>
          <w:bCs w:val="1"/>
          <w:noProof w:val="0"/>
          <w:color w:val="0E2740"/>
          <w:sz w:val="24"/>
          <w:szCs w:val="24"/>
          <w:u w:val="single"/>
          <w:lang w:val="en-US"/>
        </w:rPr>
        <w:t>%</w:t>
      </w:r>
    </w:p>
    <w:p w:rsidR="499338ED" w:rsidP="0B992575" w:rsidRDefault="499338ED" w14:paraId="50DDB9EF" w14:textId="62CBC040">
      <w:pPr>
        <w:suppressLineNumbers w:val="0"/>
        <w:spacing w:before="240" w:beforeAutospacing="off" w:after="240" w:afterAutospacing="off" w:line="240" w:lineRule="auto"/>
        <w:ind/>
        <w:jc w:val="center"/>
      </w:pPr>
      <w:r w:rsidR="0534A856">
        <w:drawing>
          <wp:inline wp14:editId="1E56FDD0" wp14:anchorId="48B8F503">
            <wp:extent cx="2867425" cy="2438740"/>
            <wp:effectExtent l="0" t="0" r="0" b="0"/>
            <wp:docPr id="1024660024" name="" title=""/>
            <wp:cNvGraphicFramePr>
              <a:graphicFrameLocks noChangeAspect="1"/>
            </wp:cNvGraphicFramePr>
            <a:graphic>
              <a:graphicData uri="http://schemas.openxmlformats.org/drawingml/2006/picture">
                <pic:pic>
                  <pic:nvPicPr>
                    <pic:cNvPr id="0" name=""/>
                    <pic:cNvPicPr/>
                  </pic:nvPicPr>
                  <pic:blipFill>
                    <a:blip r:embed="R893d6a33bd86480b">
                      <a:extLst>
                        <a:ext xmlns:a="http://schemas.openxmlformats.org/drawingml/2006/main" uri="{28A0092B-C50C-407E-A947-70E740481C1C}">
                          <a14:useLocalDpi val="0"/>
                        </a:ext>
                      </a:extLst>
                    </a:blip>
                    <a:stretch>
                      <a:fillRect/>
                    </a:stretch>
                  </pic:blipFill>
                  <pic:spPr>
                    <a:xfrm>
                      <a:off x="0" y="0"/>
                      <a:ext cx="2867425" cy="2438740"/>
                    </a:xfrm>
                    <a:prstGeom prst="rect">
                      <a:avLst/>
                    </a:prstGeom>
                  </pic:spPr>
                </pic:pic>
              </a:graphicData>
            </a:graphic>
          </wp:inline>
        </w:drawing>
      </w:r>
      <w:r w:rsidR="0534A856">
        <w:drawing>
          <wp:inline wp14:editId="241EB10B" wp14:anchorId="08B017A5">
            <wp:extent cx="3163002" cy="2010037"/>
            <wp:effectExtent l="0" t="0" r="0" b="0"/>
            <wp:docPr id="560645584" name="" title=""/>
            <wp:cNvGraphicFramePr>
              <a:graphicFrameLocks noChangeAspect="1"/>
            </wp:cNvGraphicFramePr>
            <a:graphic>
              <a:graphicData uri="http://schemas.openxmlformats.org/drawingml/2006/picture">
                <pic:pic>
                  <pic:nvPicPr>
                    <pic:cNvPr id="0" name=""/>
                    <pic:cNvPicPr/>
                  </pic:nvPicPr>
                  <pic:blipFill>
                    <a:blip r:embed="R4f5093ef9f944e5e">
                      <a:extLst>
                        <a:ext xmlns:a="http://schemas.openxmlformats.org/drawingml/2006/main" uri="{28A0092B-C50C-407E-A947-70E740481C1C}">
                          <a14:useLocalDpi val="0"/>
                        </a:ext>
                      </a:extLst>
                    </a:blip>
                    <a:stretch>
                      <a:fillRect/>
                    </a:stretch>
                  </pic:blipFill>
                  <pic:spPr>
                    <a:xfrm>
                      <a:off x="0" y="0"/>
                      <a:ext cx="3163002" cy="2010037"/>
                    </a:xfrm>
                    <a:prstGeom prst="rect">
                      <a:avLst/>
                    </a:prstGeom>
                  </pic:spPr>
                </pic:pic>
              </a:graphicData>
            </a:graphic>
          </wp:inline>
        </w:drawing>
      </w:r>
    </w:p>
    <w:p w:rsidR="1BBFC57F" w:rsidP="6226A57D" w:rsidRDefault="1BBFC57F" w14:textId="7180E528" w14:paraId="3271A796">
      <w:pPr>
        <w:spacing w:before="240" w:beforeAutospacing="off" w:after="240" w:afterAutospacing="off"/>
        <w:jc w:val="left"/>
        <w:rPr>
          <w:b w:val="0"/>
          <w:bCs w:val="0"/>
          <w:u w:val="none"/>
        </w:rPr>
      </w:pPr>
      <w:r w:rsidRPr="6226A57D" w:rsidR="1BBFC57F">
        <w:rPr>
          <w:b w:val="1"/>
          <w:bCs w:val="1"/>
          <w:u w:val="single"/>
        </w:rPr>
        <w:t>Easter Mass</w:t>
      </w:r>
      <w:r w:rsidRPr="6226A57D" w:rsidR="1BBFC57F">
        <w:rPr>
          <w:b w:val="1"/>
          <w:bCs w:val="1"/>
          <w:u w:val="single"/>
        </w:rPr>
        <w:t xml:space="preserve"> </w:t>
      </w:r>
    </w:p>
    <w:p w:rsidR="1BBFC57F" w:rsidP="6226A57D" w:rsidRDefault="1BBFC57F" w14:textId="7180E528" w14:paraId="0C17CBD9">
      <w:pPr>
        <w:spacing w:before="240" w:beforeAutospacing="off" w:after="240" w:afterAutospacing="off"/>
        <w:jc w:val="left"/>
        <w:rPr>
          <w:b w:val="0"/>
          <w:bCs w:val="0"/>
          <w:u w:val="none"/>
        </w:rPr>
      </w:pPr>
      <w:r w:rsidR="4D07C86B">
        <w:rPr>
          <w:b w:val="0"/>
          <w:bCs w:val="0"/>
          <w:u w:val="none"/>
        </w:rPr>
        <w:t xml:space="preserve">We had a lovely mass to celebrate Easter today – you are always welcome to join us </w:t>
      </w:r>
      <w:r w:rsidR="40676775">
        <w:rPr>
          <w:b w:val="0"/>
          <w:bCs w:val="0"/>
          <w:u w:val="none"/>
        </w:rPr>
        <w:t xml:space="preserve">for Mass; the dates are </w:t>
      </w:r>
      <w:r w:rsidR="5E048B52">
        <w:rPr>
          <w:b w:val="0"/>
          <w:bCs w:val="0"/>
          <w:u w:val="none"/>
        </w:rPr>
        <w:t>on the parent noticeboard and in</w:t>
      </w:r>
      <w:r w:rsidR="48FADD0D">
        <w:rPr>
          <w:b w:val="0"/>
          <w:bCs w:val="0"/>
          <w:u w:val="none"/>
        </w:rPr>
        <w:t xml:space="preserve"> the newsletter</w:t>
      </w:r>
      <w:r w:rsidR="6226A57D">
        <w:drawing>
          <wp:anchor distT="0" distB="0" distL="114300" distR="114300" simplePos="0" relativeHeight="251658240" behindDoc="0" locked="0" layoutInCell="1" allowOverlap="1" wp14:editId="0A1D37C7" wp14:anchorId="2056F1FD">
            <wp:simplePos x="0" y="0"/>
            <wp:positionH relativeFrom="column">
              <wp:align>right</wp:align>
            </wp:positionH>
            <wp:positionV relativeFrom="paragraph">
              <wp:posOffset>0</wp:posOffset>
            </wp:positionV>
            <wp:extent cx="1234088" cy="1733071"/>
            <wp:effectExtent l="0" t="0" r="0" b="0"/>
            <wp:wrapSquare wrapText="bothSides"/>
            <wp:docPr id="317456255" name="" title=""/>
            <wp:cNvGraphicFramePr>
              <a:graphicFrameLocks noChangeAspect="1"/>
            </wp:cNvGraphicFramePr>
            <a:graphic>
              <a:graphicData uri="http://schemas.openxmlformats.org/drawingml/2006/picture">
                <pic:pic>
                  <pic:nvPicPr>
                    <pic:cNvPr id="0" name=""/>
                    <pic:cNvPicPr/>
                  </pic:nvPicPr>
                  <pic:blipFill>
                    <a:blip r:embed="R95808e355184479f">
                      <a:extLst xmlns:a="http://schemas.openxmlformats.org/drawingml/2006/main">
                        <a:ext xmlns:a="http://schemas.openxmlformats.org/drawingml/2006/main" uri="{28A0092B-C50C-407E-A947-70E740481C1C}">
                          <a14:useLocalDpi xmlns:a14="http://schemas.microsoft.com/office/drawing/2010/main" val="0"/>
                        </a:ext>
                      </a:extLst>
                    </a:blip>
                    <a:srcRect l="0" t="18611" r="0" b="18194"/>
                    <a:stretch>
                      <a:fillRect/>
                    </a:stretch>
                  </pic:blipFill>
                  <pic:spPr xmlns:pic="http://schemas.openxmlformats.org/drawingml/2006/picture">
                    <a:xfrm xmlns:a="http://schemas.openxmlformats.org/drawingml/2006/main" rot="0" flipH="0" flipV="0">
                      <a:off x="0" y="0"/>
                      <a:ext cx="1234088" cy="1733071"/>
                    </a:xfrm>
                    <a:prstGeom xmlns:a="http://schemas.openxmlformats.org/drawingml/2006/main" prst="rect">
                      <a:avLst/>
                    </a:prstGeom>
                  </pic:spPr>
                </pic:pic>
              </a:graphicData>
            </a:graphic>
            <wp14:sizeRelH relativeFrom="page">
              <wp14:pctWidth>0</wp14:pctWidth>
            </wp14:sizeRelH>
            <wp14:sizeRelV relativeFrom="page">
              <wp14:pctHeight>0</wp14:pctHeight>
            </wp14:sizeRelV>
          </wp:anchor>
        </w:drawing>
      </w:r>
    </w:p>
    <w:p w:rsidR="499338ED" w:rsidP="75564FC9" w:rsidRDefault="499338ED" w14:paraId="5A7512EB" w14:textId="7CEC8A79">
      <w:pPr>
        <w:suppressLineNumbers w:val="0"/>
        <w:bidi w:val="0"/>
        <w:spacing w:before="0" w:beforeAutospacing="off" w:after="160" w:afterAutospacing="off" w:line="240" w:lineRule="auto"/>
        <w:ind w:left="0" w:right="0"/>
        <w:jc w:val="left"/>
        <w:rPr>
          <w:b w:val="1"/>
          <w:bCs w:val="1"/>
          <w:u w:val="single"/>
        </w:rPr>
      </w:pPr>
      <w:r w:rsidRPr="75564FC9" w:rsidR="0F5A182F">
        <w:rPr>
          <w:b w:val="1"/>
          <w:bCs w:val="1"/>
          <w:u w:val="single"/>
        </w:rPr>
        <w:t>New Bibles</w:t>
      </w:r>
    </w:p>
    <w:p w:rsidR="0F5A182F" w:rsidP="75564FC9" w:rsidRDefault="0F5A182F" w14:paraId="624FB253" w14:textId="1239639D">
      <w:pPr>
        <w:suppressLineNumbers w:val="0"/>
        <w:bidi w:val="0"/>
        <w:spacing w:before="0" w:beforeAutospacing="off" w:after="160" w:afterAutospacing="off" w:line="240" w:lineRule="auto"/>
        <w:ind w:left="0" w:right="0"/>
        <w:jc w:val="left"/>
        <w:rPr>
          <w:b w:val="0"/>
          <w:bCs w:val="0"/>
          <w:u w:val="none"/>
        </w:rPr>
      </w:pPr>
      <w:r w:rsidR="0F5A182F">
        <w:rPr>
          <w:b w:val="0"/>
          <w:bCs w:val="0"/>
          <w:u w:val="none"/>
        </w:rPr>
        <w:t>We are delighted to have some new sets of Bibles in school</w:t>
      </w:r>
      <w:r w:rsidR="1BF61A8C">
        <w:rPr>
          <w:b w:val="0"/>
          <w:bCs w:val="0"/>
          <w:u w:val="none"/>
        </w:rPr>
        <w:t xml:space="preserve"> partly funded by</w:t>
      </w:r>
      <w:r w:rsidR="0C066EF3">
        <w:rPr>
          <w:b w:val="0"/>
          <w:bCs w:val="0"/>
          <w:u w:val="none"/>
        </w:rPr>
        <w:t xml:space="preserve"> ‘Bibles for Schools’ with a contribution of 50p per Bible from the </w:t>
      </w:r>
      <w:r w:rsidR="72688BB0">
        <w:rPr>
          <w:b w:val="0"/>
          <w:bCs w:val="0"/>
          <w:u w:val="none"/>
        </w:rPr>
        <w:t>FOSM</w:t>
      </w:r>
      <w:r w:rsidR="0C066EF3">
        <w:rPr>
          <w:b w:val="0"/>
          <w:bCs w:val="0"/>
          <w:u w:val="none"/>
        </w:rPr>
        <w:t xml:space="preserve"> – many thanks to them</w:t>
      </w:r>
      <w:r w:rsidR="53374046">
        <w:rPr>
          <w:b w:val="0"/>
          <w:bCs w:val="0"/>
          <w:u w:val="none"/>
        </w:rPr>
        <w:t>. As</w:t>
      </w:r>
      <w:r w:rsidR="0C066EF3">
        <w:rPr>
          <w:b w:val="0"/>
          <w:bCs w:val="0"/>
          <w:u w:val="none"/>
        </w:rPr>
        <w:t xml:space="preserve"> </w:t>
      </w:r>
      <w:r w:rsidR="53374046">
        <w:rPr>
          <w:b w:val="0"/>
          <w:bCs w:val="0"/>
          <w:u w:val="none"/>
        </w:rPr>
        <w:t xml:space="preserve">always, </w:t>
      </w:r>
      <w:r w:rsidR="0C066EF3">
        <w:rPr>
          <w:b w:val="0"/>
          <w:bCs w:val="0"/>
          <w:u w:val="none"/>
        </w:rPr>
        <w:t xml:space="preserve">for </w:t>
      </w:r>
      <w:r w:rsidR="5BA7478B">
        <w:rPr>
          <w:b w:val="0"/>
          <w:bCs w:val="0"/>
          <w:u w:val="none"/>
        </w:rPr>
        <w:t>all their support</w:t>
      </w:r>
      <w:r w:rsidR="0F5A182F">
        <w:rPr>
          <w:b w:val="0"/>
          <w:bCs w:val="0"/>
          <w:u w:val="none"/>
        </w:rPr>
        <w:t>.  Each child in years 2/3/4/5/6 will receive their own personal Bible for use in RE lessons.</w:t>
      </w:r>
      <w:r w:rsidR="53CF3D41">
        <w:rPr>
          <w:b w:val="0"/>
          <w:bCs w:val="0"/>
          <w:u w:val="none"/>
        </w:rPr>
        <w:t xml:space="preserve"> When they leave year 3 and year 6, they will be able to bring these home to keep and as they enter years 2 and 4, they will receive a new copy. </w:t>
      </w:r>
    </w:p>
    <w:p w:rsidR="75564FC9" w:rsidP="75564FC9" w:rsidRDefault="75564FC9" w14:paraId="366652C9" w14:textId="2A1BF266">
      <w:pPr>
        <w:suppressLineNumbers w:val="0"/>
        <w:bidi w:val="0"/>
        <w:spacing w:before="0" w:beforeAutospacing="off" w:after="160" w:afterAutospacing="off" w:line="240" w:lineRule="auto"/>
        <w:ind w:left="0" w:right="0"/>
        <w:jc w:val="left"/>
        <w:rPr>
          <w:b w:val="0"/>
          <w:bCs w:val="0"/>
          <w:u w:val="none"/>
        </w:rPr>
      </w:pPr>
    </w:p>
    <w:p w:rsidR="49742ECD" w:rsidP="49742ECD" w:rsidRDefault="49742ECD" w14:paraId="4029006F" w14:textId="4D351B46">
      <w:pPr>
        <w:suppressLineNumbers w:val="0"/>
        <w:bidi w:val="0"/>
        <w:spacing w:before="0" w:beforeAutospacing="off" w:after="0" w:afterAutospacing="off" w:line="240" w:lineRule="auto"/>
        <w:ind w:left="0" w:right="0"/>
        <w:jc w:val="left"/>
        <w:rPr>
          <w:b w:val="1"/>
          <w:bCs w:val="1"/>
          <w:color w:val="002060"/>
          <w:u w:val="single"/>
        </w:rPr>
      </w:pPr>
    </w:p>
    <w:tbl>
      <w:tblPr>
        <w:tblStyle w:val="TableGrid"/>
        <w:tblW w:w="10905" w:type="dxa"/>
        <w:tblLayout w:type="fixed"/>
        <w:tblLook w:val="06A0" w:firstRow="1" w:lastRow="0" w:firstColumn="1" w:lastColumn="0" w:noHBand="1" w:noVBand="1"/>
      </w:tblPr>
      <w:tblGrid>
        <w:gridCol w:w="1410"/>
        <w:gridCol w:w="9495"/>
      </w:tblGrid>
      <w:tr w:rsidR="777F437E" w:rsidTr="75564FC9" w14:paraId="44B4E0B7">
        <w:trPr>
          <w:trHeight w:val="300"/>
        </w:trPr>
        <w:tc>
          <w:tcPr>
            <w:tcW w:w="1410" w:type="dxa"/>
            <w:tcMar/>
          </w:tcPr>
          <w:p w:rsidR="7F353246" w:rsidP="49742ECD" w:rsidRDefault="7F353246" w14:paraId="02860B1E" w14:textId="079461D5">
            <w:pPr>
              <w:pStyle w:val="Normal"/>
              <w:spacing w:line="240" w:lineRule="auto"/>
              <w:jc w:val="center"/>
              <w:rPr>
                <w:b w:val="1"/>
                <w:bCs w:val="1"/>
                <w:color w:val="002060"/>
              </w:rPr>
            </w:pPr>
            <w:r w:rsidRPr="49742ECD" w:rsidR="7F353246">
              <w:rPr>
                <w:b w:val="1"/>
                <w:bCs w:val="1"/>
                <w:color w:val="002060"/>
              </w:rPr>
              <w:t>Reception</w:t>
            </w:r>
          </w:p>
        </w:tc>
        <w:tc>
          <w:tcPr>
            <w:tcW w:w="9495" w:type="dxa"/>
            <w:tcMar/>
          </w:tcPr>
          <w:p w:rsidR="0B3E88B9" w:rsidP="0B992575" w:rsidRDefault="0B3E88B9" w14:paraId="6A78E236" w14:textId="3A2207AA">
            <w:pPr>
              <w:pStyle w:val="Normal"/>
              <w:suppressLineNumbers w:val="0"/>
              <w:bidi w:val="0"/>
              <w:spacing w:before="0" w:beforeAutospacing="off" w:after="0" w:afterAutospacing="off" w:line="240" w:lineRule="auto"/>
              <w:ind w:left="0" w:right="0"/>
              <w:jc w:val="left"/>
              <w:rPr>
                <w:i w:val="0"/>
                <w:iCs w:val="0"/>
                <w:color w:val="002060"/>
              </w:rPr>
            </w:pPr>
            <w:r w:rsidRPr="0B992575" w:rsidR="664A881B">
              <w:rPr>
                <w:color w:val="002060"/>
              </w:rPr>
              <w:t xml:space="preserve">Reception </w:t>
            </w:r>
            <w:r w:rsidRPr="0B992575" w:rsidR="0346D628">
              <w:rPr>
                <w:color w:val="002060"/>
              </w:rPr>
              <w:t>ha</w:t>
            </w:r>
            <w:r w:rsidRPr="0B992575" w:rsidR="53B1B85B">
              <w:rPr>
                <w:color w:val="002060"/>
              </w:rPr>
              <w:t>s</w:t>
            </w:r>
            <w:r w:rsidRPr="0B992575" w:rsidR="0346D628">
              <w:rPr>
                <w:color w:val="002060"/>
              </w:rPr>
              <w:t xml:space="preserve"> been </w:t>
            </w:r>
            <w:r w:rsidRPr="0B992575" w:rsidR="0346D628">
              <w:rPr>
                <w:color w:val="002060"/>
              </w:rPr>
              <w:t>very busy</w:t>
            </w:r>
            <w:r w:rsidRPr="0B992575" w:rsidR="0346D628">
              <w:rPr>
                <w:color w:val="002060"/>
              </w:rPr>
              <w:t xml:space="preserve"> in their first week back at school. They were </w:t>
            </w:r>
            <w:r w:rsidRPr="0B992575" w:rsidR="0346D628">
              <w:rPr>
                <w:color w:val="002060"/>
              </w:rPr>
              <w:t>very excited</w:t>
            </w:r>
            <w:r w:rsidRPr="0B992575" w:rsidR="0346D628">
              <w:rPr>
                <w:color w:val="002060"/>
              </w:rPr>
              <w:t xml:space="preserve"> to have a visit from ‘The Evil Pea’ from the story </w:t>
            </w:r>
            <w:r w:rsidRPr="0B992575" w:rsidR="0346D628">
              <w:rPr>
                <w:i w:val="1"/>
                <w:iCs w:val="1"/>
                <w:color w:val="002060"/>
              </w:rPr>
              <w:t>‘</w:t>
            </w:r>
            <w:r w:rsidRPr="0B992575" w:rsidR="0346D628">
              <w:rPr>
                <w:i w:val="1"/>
                <w:iCs w:val="1"/>
                <w:color w:val="002060"/>
              </w:rPr>
              <w:t>Supertato</w:t>
            </w:r>
            <w:r w:rsidRPr="0B992575" w:rsidR="0346D628">
              <w:rPr>
                <w:i w:val="1"/>
                <w:iCs w:val="1"/>
                <w:color w:val="002060"/>
              </w:rPr>
              <w:t>’.</w:t>
            </w:r>
            <w:r w:rsidRPr="0B992575" w:rsidR="0346D628">
              <w:rPr>
                <w:i w:val="1"/>
                <w:iCs w:val="1"/>
                <w:color w:val="002060"/>
              </w:rPr>
              <w:t xml:space="preserve"> </w:t>
            </w:r>
            <w:r w:rsidRPr="0B992575" w:rsidR="591725A3">
              <w:rPr>
                <w:i w:val="0"/>
                <w:iCs w:val="0"/>
                <w:color w:val="002060"/>
              </w:rPr>
              <w:t>‘The Evil Pea’</w:t>
            </w:r>
            <w:r w:rsidRPr="0B992575" w:rsidR="591725A3">
              <w:rPr>
                <w:i w:val="1"/>
                <w:iCs w:val="1"/>
                <w:color w:val="002060"/>
              </w:rPr>
              <w:t xml:space="preserve"> </w:t>
            </w:r>
            <w:r w:rsidRPr="0B992575" w:rsidR="591725A3">
              <w:rPr>
                <w:i w:val="0"/>
                <w:iCs w:val="0"/>
                <w:color w:val="002060"/>
              </w:rPr>
              <w:t>has caused a bit of trouble</w:t>
            </w:r>
            <w:r w:rsidRPr="0B992575" w:rsidR="465DB566">
              <w:rPr>
                <w:i w:val="0"/>
                <w:iCs w:val="0"/>
                <w:color w:val="002060"/>
              </w:rPr>
              <w:t>,</w:t>
            </w:r>
            <w:r w:rsidRPr="0B992575" w:rsidR="591725A3">
              <w:rPr>
                <w:i w:val="0"/>
                <w:iCs w:val="0"/>
                <w:color w:val="002060"/>
              </w:rPr>
              <w:t xml:space="preserve"> but after solving all the clues and some top investigation </w:t>
            </w:r>
            <w:r w:rsidRPr="0B992575" w:rsidR="591725A3">
              <w:rPr>
                <w:i w:val="0"/>
                <w:iCs w:val="0"/>
                <w:color w:val="002060"/>
              </w:rPr>
              <w:t>work</w:t>
            </w:r>
            <w:r w:rsidRPr="0B992575" w:rsidR="459ACDEE">
              <w:rPr>
                <w:i w:val="0"/>
                <w:iCs w:val="0"/>
                <w:color w:val="002060"/>
              </w:rPr>
              <w:t>,</w:t>
            </w:r>
            <w:r w:rsidRPr="0B992575" w:rsidR="591725A3">
              <w:rPr>
                <w:i w:val="0"/>
                <w:iCs w:val="0"/>
                <w:color w:val="002060"/>
              </w:rPr>
              <w:t xml:space="preserve"> we have managed to get our </w:t>
            </w:r>
            <w:r w:rsidRPr="0B992575" w:rsidR="66FF0498">
              <w:rPr>
                <w:i w:val="0"/>
                <w:iCs w:val="0"/>
                <w:color w:val="002060"/>
              </w:rPr>
              <w:t>house points</w:t>
            </w:r>
            <w:r w:rsidRPr="0B992575" w:rsidR="591725A3">
              <w:rPr>
                <w:i w:val="0"/>
                <w:iCs w:val="0"/>
                <w:color w:val="002060"/>
              </w:rPr>
              <w:t xml:space="preserve"> back from him</w:t>
            </w:r>
            <w:r w:rsidRPr="0B992575" w:rsidR="2484F3CB">
              <w:rPr>
                <w:i w:val="0"/>
                <w:iCs w:val="0"/>
                <w:color w:val="002060"/>
              </w:rPr>
              <w:t xml:space="preserve">!  </w:t>
            </w:r>
            <w:r w:rsidRPr="0B992575" w:rsidR="591725A3">
              <w:rPr>
                <w:i w:val="0"/>
                <w:iCs w:val="0"/>
                <w:color w:val="002060"/>
              </w:rPr>
              <w:t xml:space="preserve">In </w:t>
            </w:r>
            <w:r w:rsidRPr="0B992575" w:rsidR="591725A3">
              <w:rPr>
                <w:i w:val="0"/>
                <w:iCs w:val="0"/>
                <w:color w:val="002060"/>
              </w:rPr>
              <w:t>Maths</w:t>
            </w:r>
            <w:r w:rsidRPr="0B992575" w:rsidR="591725A3">
              <w:rPr>
                <w:i w:val="0"/>
                <w:iCs w:val="0"/>
                <w:color w:val="002060"/>
              </w:rPr>
              <w:t xml:space="preserve">, we have been continuing to work on repeated patterns </w:t>
            </w:r>
            <w:r w:rsidRPr="0B992575" w:rsidR="2568B1B2">
              <w:rPr>
                <w:i w:val="0"/>
                <w:iCs w:val="0"/>
                <w:color w:val="002060"/>
              </w:rPr>
              <w:t>and have been spotting patterns around the school.</w:t>
            </w:r>
          </w:p>
          <w:p w:rsidR="0B3E88B9" w:rsidP="0B992575" w:rsidRDefault="0B3E88B9" w14:paraId="705AEE91" w14:textId="436196E0">
            <w:pPr>
              <w:pStyle w:val="Normal"/>
              <w:suppressLineNumbers w:val="0"/>
              <w:bidi w:val="0"/>
              <w:spacing w:before="0" w:beforeAutospacing="off" w:after="0" w:afterAutospacing="off" w:line="240" w:lineRule="auto"/>
              <w:ind w:left="0" w:right="0"/>
              <w:jc w:val="center"/>
              <w:rPr>
                <w:i w:val="0"/>
                <w:iCs w:val="0"/>
                <w:color w:val="002060"/>
              </w:rPr>
            </w:pPr>
            <w:r w:rsidR="0558E13C">
              <w:drawing>
                <wp:inline wp14:editId="2CBFBEB0" wp14:anchorId="5ED3D0D6">
                  <wp:extent cx="1756829" cy="1319043"/>
                  <wp:effectExtent l="0" t="0" r="0" b="0"/>
                  <wp:docPr id="114633415" name="" title=""/>
                  <wp:cNvGraphicFramePr>
                    <a:graphicFrameLocks noChangeAspect="1"/>
                  </wp:cNvGraphicFramePr>
                  <a:graphic>
                    <a:graphicData uri="http://schemas.openxmlformats.org/drawingml/2006/picture">
                      <pic:pic>
                        <pic:nvPicPr>
                          <pic:cNvPr id="0" name=""/>
                          <pic:cNvPicPr/>
                        </pic:nvPicPr>
                        <pic:blipFill>
                          <a:blip r:embed="R9a8be9d433e04c80">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1756829" cy="1319043"/>
                          </a:xfrm>
                          <a:prstGeom prst="rect">
                            <a:avLst/>
                          </a:prstGeom>
                        </pic:spPr>
                      </pic:pic>
                    </a:graphicData>
                  </a:graphic>
                </wp:inline>
              </w:drawing>
            </w:r>
            <w:r w:rsidRPr="0B992575" w:rsidR="0558E13C">
              <w:rPr>
                <w:i w:val="0"/>
                <w:iCs w:val="0"/>
                <w:color w:val="002060"/>
              </w:rPr>
              <w:t xml:space="preserve">   </w:t>
            </w:r>
            <w:r w:rsidR="0558E13C">
              <w:drawing>
                <wp:inline wp14:editId="7F8C7321" wp14:anchorId="1A032A4E">
                  <wp:extent cx="1791768" cy="1345275"/>
                  <wp:effectExtent l="0" t="0" r="0" b="0"/>
                  <wp:docPr id="1507992448" name="" title=""/>
                  <wp:cNvGraphicFramePr>
                    <a:graphicFrameLocks noChangeAspect="1"/>
                  </wp:cNvGraphicFramePr>
                  <a:graphic>
                    <a:graphicData uri="http://schemas.openxmlformats.org/drawingml/2006/picture">
                      <pic:pic>
                        <pic:nvPicPr>
                          <pic:cNvPr id="0" name=""/>
                          <pic:cNvPicPr/>
                        </pic:nvPicPr>
                        <pic:blipFill>
                          <a:blip r:embed="R626147c61730422f">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1791768" cy="1345275"/>
                          </a:xfrm>
                          <a:prstGeom prst="rect">
                            <a:avLst/>
                          </a:prstGeom>
                        </pic:spPr>
                      </pic:pic>
                    </a:graphicData>
                  </a:graphic>
                </wp:inline>
              </w:drawing>
            </w:r>
            <w:r w:rsidRPr="0B992575" w:rsidR="0558E13C">
              <w:rPr>
                <w:i w:val="0"/>
                <w:iCs w:val="0"/>
                <w:color w:val="002060"/>
              </w:rPr>
              <w:t xml:space="preserve">  </w:t>
            </w:r>
            <w:r w:rsidR="0558E13C">
              <w:drawing>
                <wp:inline wp14:editId="533B5F06" wp14:anchorId="5B61731E">
                  <wp:extent cx="1760031" cy="1321448"/>
                  <wp:effectExtent l="0" t="0" r="0" b="0"/>
                  <wp:docPr id="2009502906" name="" title=""/>
                  <wp:cNvGraphicFramePr>
                    <a:graphicFrameLocks noChangeAspect="1"/>
                  </wp:cNvGraphicFramePr>
                  <a:graphic>
                    <a:graphicData uri="http://schemas.openxmlformats.org/drawingml/2006/picture">
                      <pic:pic>
                        <pic:nvPicPr>
                          <pic:cNvPr id="0" name=""/>
                          <pic:cNvPicPr/>
                        </pic:nvPicPr>
                        <pic:blipFill>
                          <a:blip r:embed="R4855e230b4474125">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1760031" cy="1321448"/>
                          </a:xfrm>
                          <a:prstGeom prst="rect">
                            <a:avLst/>
                          </a:prstGeom>
                        </pic:spPr>
                      </pic:pic>
                    </a:graphicData>
                  </a:graphic>
                </wp:inline>
              </w:drawing>
            </w:r>
          </w:p>
          <w:p w:rsidR="0B3E88B9" w:rsidP="0B992575" w:rsidRDefault="0B3E88B9" w14:paraId="7E905A4D" w14:textId="5CF1DFBE">
            <w:pPr>
              <w:pStyle w:val="Normal"/>
              <w:suppressLineNumbers w:val="0"/>
              <w:bidi w:val="0"/>
              <w:spacing w:before="0" w:beforeAutospacing="off" w:after="0" w:afterAutospacing="off" w:line="240" w:lineRule="auto"/>
              <w:ind w:left="0" w:right="0"/>
              <w:jc w:val="left"/>
              <w:rPr>
                <w:i w:val="0"/>
                <w:iCs w:val="0"/>
                <w:color w:val="002060"/>
              </w:rPr>
            </w:pPr>
          </w:p>
        </w:tc>
      </w:tr>
      <w:tr w:rsidR="777F437E" w:rsidTr="75564FC9" w14:paraId="04D6974C">
        <w:trPr>
          <w:trHeight w:val="300"/>
        </w:trPr>
        <w:tc>
          <w:tcPr>
            <w:tcW w:w="1410" w:type="dxa"/>
            <w:tcMar/>
          </w:tcPr>
          <w:p w:rsidR="7F353246" w:rsidP="49742ECD" w:rsidRDefault="7F353246" w14:paraId="0B552C24" w14:textId="52C19F5D">
            <w:pPr>
              <w:pStyle w:val="Normal"/>
              <w:spacing w:line="240" w:lineRule="auto"/>
              <w:jc w:val="center"/>
              <w:rPr>
                <w:b w:val="1"/>
                <w:bCs w:val="1"/>
                <w:color w:val="002060"/>
              </w:rPr>
            </w:pPr>
            <w:r w:rsidRPr="49742ECD" w:rsidR="7F353246">
              <w:rPr>
                <w:b w:val="1"/>
                <w:bCs w:val="1"/>
                <w:color w:val="002060"/>
              </w:rPr>
              <w:t>Year 1</w:t>
            </w:r>
          </w:p>
        </w:tc>
        <w:tc>
          <w:tcPr>
            <w:tcW w:w="9495" w:type="dxa"/>
            <w:tcMar/>
          </w:tcPr>
          <w:p w:rsidR="777F437E" w:rsidP="72BD0698" w:rsidRDefault="777F437E" w14:paraId="4C16456B" w14:textId="24906C99">
            <w:pPr>
              <w:bidi w:val="0"/>
              <w:spacing w:before="0" w:beforeAutospacing="off" w:after="0" w:afterAutospacing="off" w:line="240" w:lineRule="auto"/>
              <w:ind w:left="0" w:right="0"/>
              <w:jc w:val="both"/>
              <w:rPr>
                <w:color w:val="002060"/>
              </w:rPr>
            </w:pPr>
            <w:r w:rsidR="6AFA5DDF">
              <w:drawing>
                <wp:anchor distT="0" distB="0" distL="114300" distR="114300" simplePos="0" relativeHeight="251658240" behindDoc="0" locked="0" layoutInCell="1" allowOverlap="1" wp14:editId="327809C8" wp14:anchorId="4971F0C0">
                  <wp:simplePos x="0" y="0"/>
                  <wp:positionH relativeFrom="column">
                    <wp:align>left</wp:align>
                  </wp:positionH>
                  <wp:positionV relativeFrom="paragraph">
                    <wp:posOffset>0</wp:posOffset>
                  </wp:positionV>
                  <wp:extent cx="3108128" cy="1774499"/>
                  <wp:effectExtent l="0" t="0" r="0" b="0"/>
                  <wp:wrapSquare wrapText="bothSides"/>
                  <wp:docPr id="352300519" name="" title=""/>
                  <wp:cNvGraphicFramePr>
                    <a:graphicFrameLocks noChangeAspect="1"/>
                  </wp:cNvGraphicFramePr>
                  <a:graphic>
                    <a:graphicData uri="http://schemas.openxmlformats.org/drawingml/2006/picture">
                      <pic:pic>
                        <pic:nvPicPr>
                          <pic:cNvPr id="0" name=""/>
                          <pic:cNvPicPr/>
                        </pic:nvPicPr>
                        <pic:blipFill>
                          <a:blip r:embed="R6c91142db3dd4d3d">
                            <a:extLst>
                              <a:ext xmlns:a="http://schemas.openxmlformats.org/drawingml/2006/main" uri="{28A0092B-C50C-407E-A947-70E740481C1C}">
                                <a14:useLocalDpi val="0"/>
                              </a:ext>
                            </a:extLst>
                          </a:blip>
                          <a:stretch>
                            <a:fillRect/>
                          </a:stretch>
                        </pic:blipFill>
                        <pic:spPr>
                          <a:xfrm>
                            <a:off x="0" y="0"/>
                            <a:ext cx="3108128" cy="1774499"/>
                          </a:xfrm>
                          <a:prstGeom prst="rect">
                            <a:avLst/>
                          </a:prstGeom>
                        </pic:spPr>
                      </pic:pic>
                    </a:graphicData>
                  </a:graphic>
                  <wp14:sizeRelH relativeFrom="page">
                    <wp14:pctWidth>0</wp14:pctWidth>
                  </wp14:sizeRelH>
                  <wp14:sizeRelV relativeFrom="page">
                    <wp14:pctHeight>0</wp14:pctHeight>
                  </wp14:sizeRelV>
                </wp:anchor>
              </w:drawing>
            </w:r>
            <w:r w:rsidRPr="72BD0698" w:rsidR="6AFA5DDF">
              <w:rPr>
                <w:color w:val="002060"/>
              </w:rPr>
              <w:t xml:space="preserve">Year 1 has worked </w:t>
            </w:r>
            <w:r w:rsidRPr="72BD0698" w:rsidR="6AFA5DDF">
              <w:rPr>
                <w:color w:val="002060"/>
              </w:rPr>
              <w:t>very hard</w:t>
            </w:r>
            <w:r w:rsidRPr="72BD0698" w:rsidR="6AFA5DDF">
              <w:rPr>
                <w:color w:val="002060"/>
              </w:rPr>
              <w:t xml:space="preserve"> this week</w:t>
            </w:r>
            <w:r w:rsidRPr="72BD0698" w:rsidR="6AFA5DDF">
              <w:rPr>
                <w:color w:val="002060"/>
              </w:rPr>
              <w:t xml:space="preserve">!  </w:t>
            </w:r>
            <w:r w:rsidRPr="72BD0698" w:rsidR="6AFA5DDF">
              <w:rPr>
                <w:color w:val="002060"/>
              </w:rPr>
              <w:t xml:space="preserve">In </w:t>
            </w:r>
            <w:r w:rsidRPr="72BD0698" w:rsidR="6AFA5DDF">
              <w:rPr>
                <w:color w:val="002060"/>
              </w:rPr>
              <w:t>Maths</w:t>
            </w:r>
            <w:r w:rsidRPr="72BD0698" w:rsidR="6AFA5DDF">
              <w:rPr>
                <w:color w:val="002060"/>
              </w:rPr>
              <w:t xml:space="preserve">, we completed our work on </w:t>
            </w:r>
            <w:r w:rsidRPr="72BD0698" w:rsidR="6AFA5DDF">
              <w:rPr>
                <w:color w:val="002060"/>
              </w:rPr>
              <w:t>capacity</w:t>
            </w:r>
            <w:r w:rsidRPr="72BD0698" w:rsidR="6AFA5DDF">
              <w:rPr>
                <w:color w:val="002060"/>
              </w:rPr>
              <w:t xml:space="preserve"> and volume </w:t>
            </w:r>
            <w:r w:rsidRPr="72BD0698" w:rsidR="20D5A9B6">
              <w:rPr>
                <w:color w:val="002060"/>
              </w:rPr>
              <w:t xml:space="preserve">by estimating which container could hold more and </w:t>
            </w:r>
            <w:r w:rsidRPr="72BD0698" w:rsidR="526C7075">
              <w:rPr>
                <w:color w:val="002060"/>
              </w:rPr>
              <w:t>then filling jugs with water</w:t>
            </w:r>
            <w:r w:rsidRPr="72BD0698" w:rsidR="526C7075">
              <w:rPr>
                <w:color w:val="002060"/>
              </w:rPr>
              <w:t>.</w:t>
            </w:r>
            <w:r w:rsidRPr="72BD0698" w:rsidR="697ECCDF">
              <w:rPr>
                <w:color w:val="002060"/>
              </w:rPr>
              <w:t xml:space="preserve">  </w:t>
            </w:r>
            <w:r w:rsidRPr="72BD0698" w:rsidR="697ECCDF">
              <w:rPr>
                <w:color w:val="002060"/>
              </w:rPr>
              <w:t xml:space="preserve">We have now started looking at mass and how much an item </w:t>
            </w:r>
            <w:r w:rsidRPr="72BD0698" w:rsidR="697ECCDF">
              <w:rPr>
                <w:color w:val="002060"/>
              </w:rPr>
              <w:t>weighs</w:t>
            </w:r>
            <w:r w:rsidRPr="72BD0698" w:rsidR="697ECCDF">
              <w:rPr>
                <w:color w:val="002060"/>
              </w:rPr>
              <w:t>.</w:t>
            </w:r>
            <w:r w:rsidRPr="72BD0698" w:rsidR="608A607A">
              <w:rPr>
                <w:color w:val="002060"/>
              </w:rPr>
              <w:t xml:space="preserve">  </w:t>
            </w:r>
            <w:r w:rsidRPr="72BD0698" w:rsidR="608A607A">
              <w:rPr>
                <w:color w:val="002060"/>
              </w:rPr>
              <w:t>In Geography, we have started our new topic</w:t>
            </w:r>
            <w:r w:rsidRPr="72BD0698" w:rsidR="4F82875D">
              <w:rPr>
                <w:color w:val="002060"/>
              </w:rPr>
              <w:t xml:space="preserve"> of looking at our local area and have considered the differences between urban and rural places</w:t>
            </w:r>
            <w:r w:rsidRPr="72BD0698" w:rsidR="4F82875D">
              <w:rPr>
                <w:color w:val="002060"/>
              </w:rPr>
              <w:t xml:space="preserve">.  </w:t>
            </w:r>
            <w:r w:rsidRPr="72BD0698" w:rsidR="4F82875D">
              <w:rPr>
                <w:color w:val="002060"/>
              </w:rPr>
              <w:t xml:space="preserve">In English, we are still enjoying our text, </w:t>
            </w:r>
            <w:r w:rsidRPr="72BD0698" w:rsidR="4F82875D">
              <w:rPr>
                <w:color w:val="002060"/>
              </w:rPr>
              <w:t>The Snow Queen</w:t>
            </w:r>
            <w:r w:rsidRPr="72BD0698" w:rsidR="4F82875D">
              <w:rPr>
                <w:color w:val="002060"/>
              </w:rPr>
              <w:t xml:space="preserve">.  </w:t>
            </w:r>
            <w:r w:rsidRPr="72BD0698" w:rsidR="4F82875D">
              <w:rPr>
                <w:color w:val="002060"/>
              </w:rPr>
              <w:t>In Art, we</w:t>
            </w:r>
            <w:r w:rsidRPr="72BD0698" w:rsidR="3725486D">
              <w:rPr>
                <w:color w:val="002060"/>
              </w:rPr>
              <w:t xml:space="preserve"> have thought about how we can make different patterns and draw some wonderful examples of our own</w:t>
            </w:r>
            <w:r w:rsidRPr="72BD0698" w:rsidR="3725486D">
              <w:rPr>
                <w:color w:val="002060"/>
              </w:rPr>
              <w:t xml:space="preserve">.  </w:t>
            </w:r>
            <w:r w:rsidRPr="72BD0698" w:rsidR="3725486D">
              <w:rPr>
                <w:color w:val="002060"/>
              </w:rPr>
              <w:t>Keep up the brilliant work, Year 1!</w:t>
            </w:r>
          </w:p>
        </w:tc>
      </w:tr>
      <w:tr w:rsidR="777F437E" w:rsidTr="75564FC9" w14:paraId="24B433B6">
        <w:trPr>
          <w:trHeight w:val="300"/>
        </w:trPr>
        <w:tc>
          <w:tcPr>
            <w:tcW w:w="1410" w:type="dxa"/>
            <w:tcMar/>
          </w:tcPr>
          <w:p w:rsidR="7F353246" w:rsidP="6CDE461F" w:rsidRDefault="7F353246" w14:paraId="723767A0" w14:textId="5F806B0D">
            <w:pPr>
              <w:pStyle w:val="Normal"/>
              <w:spacing w:line="240" w:lineRule="auto"/>
              <w:jc w:val="center"/>
              <w:rPr>
                <w:b w:val="1"/>
                <w:bCs w:val="1"/>
                <w:color w:val="002060"/>
              </w:rPr>
            </w:pPr>
            <w:r w:rsidRPr="6CDE461F" w:rsidR="5DBF8E14">
              <w:rPr>
                <w:b w:val="1"/>
                <w:bCs w:val="1"/>
                <w:color w:val="002060"/>
              </w:rPr>
              <w:t>Year 2</w:t>
            </w:r>
          </w:p>
        </w:tc>
        <w:tc>
          <w:tcPr>
            <w:tcW w:w="9495" w:type="dxa"/>
            <w:tcMar/>
          </w:tcPr>
          <w:p w:rsidR="777F437E" w:rsidP="68D1A0E6" w:rsidRDefault="777F437E" w14:paraId="03C54935" w14:textId="0913D572">
            <w:pPr>
              <w:pStyle w:val="Normal"/>
              <w:spacing w:line="240" w:lineRule="auto"/>
              <w:jc w:val="both"/>
              <w:rPr>
                <w:i w:val="0"/>
                <w:iCs w:val="0"/>
                <w:color w:val="002060"/>
              </w:rPr>
            </w:pPr>
            <w:r w:rsidRPr="68D1A0E6" w:rsidR="618E90BB">
              <w:rPr>
                <w:color w:val="002060"/>
              </w:rPr>
              <w:t xml:space="preserve">Year 2 has returned to school with a great attitude and started working hard immediately!  We have started a new class text, </w:t>
            </w:r>
            <w:r w:rsidRPr="68D1A0E6" w:rsidR="618E90BB">
              <w:rPr>
                <w:i w:val="1"/>
                <w:iCs w:val="1"/>
                <w:color w:val="002060"/>
              </w:rPr>
              <w:t>Samson’s Tita</w:t>
            </w:r>
            <w:r w:rsidRPr="68D1A0E6" w:rsidR="698CD83C">
              <w:rPr>
                <w:i w:val="1"/>
                <w:iCs w:val="1"/>
                <w:color w:val="002060"/>
              </w:rPr>
              <w:t xml:space="preserve">nic Adventure, </w:t>
            </w:r>
            <w:r w:rsidRPr="68D1A0E6" w:rsidR="698CD83C">
              <w:rPr>
                <w:i w:val="0"/>
                <w:iCs w:val="0"/>
                <w:color w:val="002060"/>
              </w:rPr>
              <w:t>and have enjoyed finding out what happens to the little mouse and how it matches what we know ab</w:t>
            </w:r>
            <w:r w:rsidRPr="68D1A0E6" w:rsidR="561F4070">
              <w:rPr>
                <w:i w:val="0"/>
                <w:iCs w:val="0"/>
                <w:color w:val="002060"/>
              </w:rPr>
              <w:t xml:space="preserve">out the Titanic from our work in our </w:t>
            </w:r>
            <w:r w:rsidRPr="68D1A0E6" w:rsidR="561F4070">
              <w:rPr>
                <w:i w:val="0"/>
                <w:iCs w:val="0"/>
                <w:color w:val="002060"/>
              </w:rPr>
              <w:t>History</w:t>
            </w:r>
            <w:r w:rsidRPr="68D1A0E6" w:rsidR="561F4070">
              <w:rPr>
                <w:i w:val="0"/>
                <w:iCs w:val="0"/>
                <w:color w:val="002060"/>
              </w:rPr>
              <w:t xml:space="preserve"> lessons.  </w:t>
            </w:r>
            <w:r w:rsidRPr="68D1A0E6" w:rsidR="457BB1B7">
              <w:rPr>
                <w:i w:val="0"/>
                <w:iCs w:val="0"/>
                <w:color w:val="002060"/>
              </w:rPr>
              <w:t xml:space="preserve">As part of our history topic of the Titanic, we have looked at how ships have changed </w:t>
            </w:r>
            <w:r w:rsidRPr="68D1A0E6" w:rsidR="1B55BB35">
              <w:rPr>
                <w:i w:val="0"/>
                <w:iCs w:val="0"/>
                <w:color w:val="002060"/>
              </w:rPr>
              <w:t xml:space="preserve">over time, putting </w:t>
            </w:r>
            <w:r w:rsidRPr="68D1A0E6" w:rsidR="5F977267">
              <w:rPr>
                <w:i w:val="0"/>
                <w:iCs w:val="0"/>
                <w:color w:val="002060"/>
              </w:rPr>
              <w:t>pictures of key ships in chronological order and thinking about the effect of these changes.</w:t>
            </w:r>
            <w:r w:rsidRPr="68D1A0E6" w:rsidR="65205B5E">
              <w:rPr>
                <w:i w:val="0"/>
                <w:iCs w:val="0"/>
                <w:color w:val="002060"/>
              </w:rPr>
              <w:t xml:space="preserve">                                                        </w:t>
            </w:r>
            <w:r w:rsidRPr="68D1A0E6" w:rsidR="5F977267">
              <w:rPr>
                <w:i w:val="0"/>
                <w:iCs w:val="0"/>
                <w:color w:val="002060"/>
              </w:rPr>
              <w:t xml:space="preserve"> </w:t>
            </w:r>
            <w:r w:rsidR="679D52AC">
              <w:drawing>
                <wp:inline wp14:editId="440DE57E" wp14:anchorId="0787108B">
                  <wp:extent cx="5886450" cy="1200150"/>
                  <wp:effectExtent l="0" t="0" r="0" b="0"/>
                  <wp:docPr id="641663027" name="" title=""/>
                  <wp:cNvGraphicFramePr>
                    <a:graphicFrameLocks noChangeAspect="1"/>
                  </wp:cNvGraphicFramePr>
                  <a:graphic>
                    <a:graphicData uri="http://schemas.openxmlformats.org/drawingml/2006/picture">
                      <pic:pic>
                        <pic:nvPicPr>
                          <pic:cNvPr id="0" name=""/>
                          <pic:cNvPicPr/>
                        </pic:nvPicPr>
                        <pic:blipFill>
                          <a:blip r:embed="R32348521b83540e5">
                            <a:extLst>
                              <a:ext xmlns:a="http://schemas.openxmlformats.org/drawingml/2006/main" uri="{28A0092B-C50C-407E-A947-70E740481C1C}">
                                <a14:useLocalDpi val="0"/>
                              </a:ext>
                            </a:extLst>
                          </a:blip>
                          <a:stretch>
                            <a:fillRect/>
                          </a:stretch>
                        </pic:blipFill>
                        <pic:spPr>
                          <a:xfrm>
                            <a:off x="0" y="0"/>
                            <a:ext cx="5886450" cy="1200150"/>
                          </a:xfrm>
                          <a:prstGeom prst="rect">
                            <a:avLst/>
                          </a:prstGeom>
                        </pic:spPr>
                      </pic:pic>
                    </a:graphicData>
                  </a:graphic>
                </wp:inline>
              </w:drawing>
            </w:r>
            <w:r w:rsidRPr="68D1A0E6" w:rsidR="5F977267">
              <w:rPr>
                <w:i w:val="0"/>
                <w:iCs w:val="0"/>
                <w:color w:val="002060"/>
              </w:rPr>
              <w:t xml:space="preserve">In Maths, we have finished our measuring topic by </w:t>
            </w:r>
            <w:r w:rsidRPr="68D1A0E6" w:rsidR="0A49A582">
              <w:rPr>
                <w:i w:val="0"/>
                <w:iCs w:val="0"/>
                <w:color w:val="002060"/>
              </w:rPr>
              <w:t xml:space="preserve">answering </w:t>
            </w:r>
            <w:r w:rsidRPr="68D1A0E6" w:rsidR="498383D5">
              <w:rPr>
                <w:i w:val="0"/>
                <w:iCs w:val="0"/>
                <w:color w:val="002060"/>
              </w:rPr>
              <w:t xml:space="preserve">reasoning </w:t>
            </w:r>
            <w:r w:rsidRPr="68D1A0E6" w:rsidR="0A49A582">
              <w:rPr>
                <w:i w:val="0"/>
                <w:iCs w:val="0"/>
                <w:color w:val="002060"/>
              </w:rPr>
              <w:t>questions using the four different mathematical</w:t>
            </w:r>
            <w:r w:rsidRPr="68D1A0E6" w:rsidR="74FB5220">
              <w:rPr>
                <w:i w:val="0"/>
                <w:iCs w:val="0"/>
                <w:color w:val="002060"/>
              </w:rPr>
              <w:t xml:space="preserve"> operations.</w:t>
            </w:r>
            <w:r w:rsidRPr="68D1A0E6" w:rsidR="113F0DD0">
              <w:rPr>
                <w:i w:val="0"/>
                <w:iCs w:val="0"/>
                <w:color w:val="002060"/>
              </w:rPr>
              <w:t xml:space="preserve">  In Art, we have started looking at how we create different tones </w:t>
            </w:r>
            <w:r w:rsidRPr="68D1A0E6" w:rsidR="3AD27597">
              <w:rPr>
                <w:i w:val="0"/>
                <w:iCs w:val="0"/>
                <w:color w:val="002060"/>
              </w:rPr>
              <w:t>with</w:t>
            </w:r>
            <w:r w:rsidRPr="68D1A0E6" w:rsidR="113F0DD0">
              <w:rPr>
                <w:i w:val="0"/>
                <w:iCs w:val="0"/>
                <w:color w:val="002060"/>
              </w:rPr>
              <w:t xml:space="preserve"> just one coloured pencil </w:t>
            </w:r>
            <w:r w:rsidRPr="68D1A0E6" w:rsidR="36C9C5D4">
              <w:rPr>
                <w:i w:val="0"/>
                <w:iCs w:val="0"/>
                <w:color w:val="002060"/>
              </w:rPr>
              <w:t>by using varying amounts of pressure.  Keep up the great work, Team 2.6!</w:t>
            </w:r>
          </w:p>
        </w:tc>
      </w:tr>
      <w:tr w:rsidR="777F437E" w:rsidTr="75564FC9" w14:paraId="10ED24D2">
        <w:trPr>
          <w:trHeight w:val="300"/>
        </w:trPr>
        <w:tc>
          <w:tcPr>
            <w:tcW w:w="1410" w:type="dxa"/>
            <w:tcMar/>
          </w:tcPr>
          <w:p w:rsidR="7F353246" w:rsidP="49742ECD" w:rsidRDefault="7F353246" w14:paraId="46CCEB40" w14:textId="42BD70CC">
            <w:pPr>
              <w:pStyle w:val="Normal"/>
              <w:spacing w:line="240" w:lineRule="auto"/>
              <w:jc w:val="center"/>
              <w:rPr>
                <w:b w:val="1"/>
                <w:bCs w:val="1"/>
                <w:color w:val="002060"/>
              </w:rPr>
            </w:pPr>
            <w:r w:rsidRPr="49742ECD" w:rsidR="7F353246">
              <w:rPr>
                <w:b w:val="1"/>
                <w:bCs w:val="1"/>
                <w:color w:val="002060"/>
              </w:rPr>
              <w:t>Year 3</w:t>
            </w:r>
          </w:p>
        </w:tc>
        <w:tc>
          <w:tcPr>
            <w:tcW w:w="9495" w:type="dxa"/>
            <w:tcMar/>
          </w:tcPr>
          <w:p w:rsidR="777F437E" w:rsidP="0B992575" w:rsidRDefault="777F437E" w14:paraId="45E91F8C" w14:textId="358F682E">
            <w:pPr>
              <w:pStyle w:val="Normal"/>
              <w:suppressLineNumbers w:val="0"/>
              <w:spacing w:before="0" w:beforeAutospacing="off" w:after="0" w:afterAutospacing="off" w:line="240" w:lineRule="auto"/>
              <w:ind w:left="0" w:right="0"/>
              <w:jc w:val="left"/>
              <w:rPr>
                <w:rFonts w:ascii="Aptos" w:hAnsi="Aptos" w:eastAsia="Aptos" w:cs="Aptos" w:asciiTheme="minorAscii" w:hAnsiTheme="minorAscii" w:eastAsiaTheme="minorAscii" w:cstheme="minorAscii"/>
                <w:b w:val="0"/>
                <w:bCs w:val="0"/>
                <w:i w:val="0"/>
                <w:iCs w:val="0"/>
                <w:caps w:val="0"/>
                <w:smallCaps w:val="0"/>
                <w:noProof w:val="0"/>
                <w:color w:val="002060"/>
                <w:sz w:val="24"/>
                <w:szCs w:val="24"/>
                <w:lang w:val="en-US"/>
              </w:rPr>
            </w:pPr>
            <w:r w:rsidRPr="0B992575" w:rsidR="2F4975EC">
              <w:rPr>
                <w:rFonts w:ascii="Aptos" w:hAnsi="Aptos" w:eastAsia="Aptos" w:cs="Aptos" w:asciiTheme="minorAscii" w:hAnsiTheme="minorAscii" w:eastAsiaTheme="minorAscii" w:cstheme="minorAscii"/>
                <w:b w:val="0"/>
                <w:bCs w:val="0"/>
                <w:i w:val="0"/>
                <w:iCs w:val="0"/>
                <w:caps w:val="0"/>
                <w:smallCaps w:val="0"/>
                <w:noProof w:val="0"/>
                <w:color w:val="002060"/>
                <w:sz w:val="24"/>
                <w:szCs w:val="24"/>
                <w:lang w:val="en-US"/>
              </w:rPr>
              <w:t xml:space="preserve">It has been a busy first week back for </w:t>
            </w:r>
            <w:r w:rsidRPr="0B992575" w:rsidR="191A75BC">
              <w:rPr>
                <w:rFonts w:ascii="Aptos" w:hAnsi="Aptos" w:eastAsia="Aptos" w:cs="Aptos" w:asciiTheme="minorAscii" w:hAnsiTheme="minorAscii" w:eastAsiaTheme="minorAscii" w:cstheme="minorAscii"/>
                <w:b w:val="0"/>
                <w:bCs w:val="0"/>
                <w:i w:val="0"/>
                <w:iCs w:val="0"/>
                <w:caps w:val="0"/>
                <w:smallCaps w:val="0"/>
                <w:noProof w:val="0"/>
                <w:color w:val="002060"/>
                <w:sz w:val="24"/>
                <w:szCs w:val="24"/>
                <w:lang w:val="en-US"/>
              </w:rPr>
              <w:t>Y</w:t>
            </w:r>
            <w:r w:rsidRPr="0B992575" w:rsidR="2F4975EC">
              <w:rPr>
                <w:rFonts w:ascii="Aptos" w:hAnsi="Aptos" w:eastAsia="Aptos" w:cs="Aptos" w:asciiTheme="minorAscii" w:hAnsiTheme="minorAscii" w:eastAsiaTheme="minorAscii" w:cstheme="minorAscii"/>
                <w:b w:val="0"/>
                <w:bCs w:val="0"/>
                <w:i w:val="0"/>
                <w:iCs w:val="0"/>
                <w:caps w:val="0"/>
                <w:smallCaps w:val="0"/>
                <w:noProof w:val="0"/>
                <w:color w:val="002060"/>
                <w:sz w:val="24"/>
                <w:szCs w:val="24"/>
                <w:lang w:val="en-US"/>
              </w:rPr>
              <w:t xml:space="preserve">ear 3. In </w:t>
            </w:r>
            <w:r w:rsidRPr="0B992575" w:rsidR="097C2740">
              <w:rPr>
                <w:rFonts w:ascii="Aptos" w:hAnsi="Aptos" w:eastAsia="Aptos" w:cs="Aptos" w:asciiTheme="minorAscii" w:hAnsiTheme="minorAscii" w:eastAsiaTheme="minorAscii" w:cstheme="minorAscii"/>
                <w:b w:val="0"/>
                <w:bCs w:val="0"/>
                <w:i w:val="0"/>
                <w:iCs w:val="0"/>
                <w:caps w:val="0"/>
                <w:smallCaps w:val="0"/>
                <w:noProof w:val="0"/>
                <w:color w:val="002060"/>
                <w:sz w:val="24"/>
                <w:szCs w:val="24"/>
                <w:lang w:val="en-US"/>
              </w:rPr>
              <w:t>M</w:t>
            </w:r>
            <w:r w:rsidRPr="0B992575" w:rsidR="2F4975EC">
              <w:rPr>
                <w:rFonts w:ascii="Aptos" w:hAnsi="Aptos" w:eastAsia="Aptos" w:cs="Aptos" w:asciiTheme="minorAscii" w:hAnsiTheme="minorAscii" w:eastAsiaTheme="minorAscii" w:cstheme="minorAscii"/>
                <w:b w:val="0"/>
                <w:bCs w:val="0"/>
                <w:i w:val="0"/>
                <w:iCs w:val="0"/>
                <w:caps w:val="0"/>
                <w:smallCaps w:val="0"/>
                <w:noProof w:val="0"/>
                <w:color w:val="002060"/>
                <w:sz w:val="24"/>
                <w:szCs w:val="24"/>
                <w:lang w:val="en-US"/>
              </w:rPr>
              <w:t>aths</w:t>
            </w:r>
            <w:r w:rsidRPr="0B992575" w:rsidR="59C84000">
              <w:rPr>
                <w:rFonts w:ascii="Aptos" w:hAnsi="Aptos" w:eastAsia="Aptos" w:cs="Aptos" w:asciiTheme="minorAscii" w:hAnsiTheme="minorAscii" w:eastAsiaTheme="minorAscii" w:cstheme="minorAscii"/>
                <w:b w:val="0"/>
                <w:bCs w:val="0"/>
                <w:i w:val="0"/>
                <w:iCs w:val="0"/>
                <w:caps w:val="0"/>
                <w:smallCaps w:val="0"/>
                <w:noProof w:val="0"/>
                <w:color w:val="002060"/>
                <w:sz w:val="24"/>
                <w:szCs w:val="24"/>
                <w:lang w:val="en-US"/>
              </w:rPr>
              <w:t>,</w:t>
            </w:r>
            <w:r w:rsidRPr="0B992575" w:rsidR="2F4975EC">
              <w:rPr>
                <w:rFonts w:ascii="Aptos" w:hAnsi="Aptos" w:eastAsia="Aptos" w:cs="Aptos" w:asciiTheme="minorAscii" w:hAnsiTheme="minorAscii" w:eastAsiaTheme="minorAscii" w:cstheme="minorAscii"/>
                <w:b w:val="0"/>
                <w:bCs w:val="0"/>
                <w:i w:val="0"/>
                <w:iCs w:val="0"/>
                <w:caps w:val="0"/>
                <w:smallCaps w:val="0"/>
                <w:noProof w:val="0"/>
                <w:color w:val="002060"/>
                <w:sz w:val="24"/>
                <w:szCs w:val="24"/>
                <w:lang w:val="en-US"/>
              </w:rPr>
              <w:t xml:space="preserve"> we have </w:t>
            </w:r>
            <w:r w:rsidRPr="0B992575" w:rsidR="3E69D84C">
              <w:rPr>
                <w:rFonts w:ascii="Aptos" w:hAnsi="Aptos" w:eastAsia="Aptos" w:cs="Aptos" w:asciiTheme="minorAscii" w:hAnsiTheme="minorAscii" w:eastAsiaTheme="minorAscii" w:cstheme="minorAscii"/>
                <w:b w:val="0"/>
                <w:bCs w:val="0"/>
                <w:i w:val="0"/>
                <w:iCs w:val="0"/>
                <w:caps w:val="0"/>
                <w:smallCaps w:val="0"/>
                <w:noProof w:val="0"/>
                <w:color w:val="002060"/>
                <w:sz w:val="24"/>
                <w:szCs w:val="24"/>
                <w:lang w:val="en-US"/>
              </w:rPr>
              <w:t>been</w:t>
            </w:r>
            <w:r w:rsidRPr="0B992575" w:rsidR="2F4975EC">
              <w:rPr>
                <w:rFonts w:ascii="Aptos" w:hAnsi="Aptos" w:eastAsia="Aptos" w:cs="Aptos" w:asciiTheme="minorAscii" w:hAnsiTheme="minorAscii" w:eastAsiaTheme="minorAscii" w:cstheme="minorAscii"/>
                <w:b w:val="0"/>
                <w:bCs w:val="0"/>
                <w:i w:val="0"/>
                <w:iCs w:val="0"/>
                <w:caps w:val="0"/>
                <w:smallCaps w:val="0"/>
                <w:noProof w:val="0"/>
                <w:color w:val="002060"/>
                <w:sz w:val="24"/>
                <w:szCs w:val="24"/>
                <w:lang w:val="en-US"/>
              </w:rPr>
              <w:t xml:space="preserve"> using our prior knowledge to help us to easily multiple by ten. Although some found it a little tricky to begin </w:t>
            </w:r>
            <w:r w:rsidRPr="0B992575" w:rsidR="2F4975EC">
              <w:rPr>
                <w:rFonts w:ascii="Aptos" w:hAnsi="Aptos" w:eastAsia="Aptos" w:cs="Aptos" w:asciiTheme="minorAscii" w:hAnsiTheme="minorAscii" w:eastAsiaTheme="minorAscii" w:cstheme="minorAscii"/>
                <w:b w:val="0"/>
                <w:bCs w:val="0"/>
                <w:i w:val="0"/>
                <w:iCs w:val="0"/>
                <w:caps w:val="0"/>
                <w:smallCaps w:val="0"/>
                <w:noProof w:val="0"/>
                <w:color w:val="002060"/>
                <w:sz w:val="24"/>
                <w:szCs w:val="24"/>
                <w:lang w:val="en-US"/>
              </w:rPr>
              <w:t>with</w:t>
            </w:r>
            <w:r w:rsidRPr="0B992575" w:rsidR="1B7471A9">
              <w:rPr>
                <w:rFonts w:ascii="Aptos" w:hAnsi="Aptos" w:eastAsia="Aptos" w:cs="Aptos" w:asciiTheme="minorAscii" w:hAnsiTheme="minorAscii" w:eastAsiaTheme="minorAscii" w:cstheme="minorAscii"/>
                <w:b w:val="0"/>
                <w:bCs w:val="0"/>
                <w:i w:val="0"/>
                <w:iCs w:val="0"/>
                <w:caps w:val="0"/>
                <w:smallCaps w:val="0"/>
                <w:noProof w:val="0"/>
                <w:color w:val="002060"/>
                <w:sz w:val="24"/>
                <w:szCs w:val="24"/>
                <w:lang w:val="en-US"/>
              </w:rPr>
              <w:t>,</w:t>
            </w:r>
            <w:r w:rsidRPr="0B992575" w:rsidR="2F4975EC">
              <w:rPr>
                <w:rFonts w:ascii="Aptos" w:hAnsi="Aptos" w:eastAsia="Aptos" w:cs="Aptos" w:asciiTheme="minorAscii" w:hAnsiTheme="minorAscii" w:eastAsiaTheme="minorAscii" w:cstheme="minorAscii"/>
                <w:b w:val="0"/>
                <w:bCs w:val="0"/>
                <w:i w:val="0"/>
                <w:iCs w:val="0"/>
                <w:caps w:val="0"/>
                <w:smallCaps w:val="0"/>
                <w:noProof w:val="0"/>
                <w:color w:val="002060"/>
                <w:sz w:val="24"/>
                <w:szCs w:val="24"/>
                <w:lang w:val="en-US"/>
              </w:rPr>
              <w:t xml:space="preserve"> we have been making lots of </w:t>
            </w:r>
            <w:r w:rsidRPr="0B992575" w:rsidR="531A20E0">
              <w:rPr>
                <w:rFonts w:ascii="Aptos" w:hAnsi="Aptos" w:eastAsia="Aptos" w:cs="Aptos" w:asciiTheme="minorAscii" w:hAnsiTheme="minorAscii" w:eastAsiaTheme="minorAscii" w:cstheme="minorAscii"/>
                <w:b w:val="0"/>
                <w:bCs w:val="0"/>
                <w:i w:val="0"/>
                <w:iCs w:val="0"/>
                <w:caps w:val="0"/>
                <w:smallCaps w:val="0"/>
                <w:noProof w:val="0"/>
                <w:color w:val="002060"/>
                <w:sz w:val="24"/>
                <w:szCs w:val="24"/>
                <w:lang w:val="en-US"/>
              </w:rPr>
              <w:t>positive</w:t>
            </w:r>
            <w:r w:rsidRPr="0B992575" w:rsidR="2F4975EC">
              <w:rPr>
                <w:rFonts w:ascii="Aptos" w:hAnsi="Aptos" w:eastAsia="Aptos" w:cs="Aptos" w:asciiTheme="minorAscii" w:hAnsiTheme="minorAscii" w:eastAsiaTheme="minorAscii" w:cstheme="minorAscii"/>
                <w:b w:val="0"/>
                <w:bCs w:val="0"/>
                <w:i w:val="0"/>
                <w:iCs w:val="0"/>
                <w:caps w:val="0"/>
                <w:smallCaps w:val="0"/>
                <w:noProof w:val="0"/>
                <w:color w:val="002060"/>
                <w:sz w:val="24"/>
                <w:szCs w:val="24"/>
                <w:lang w:val="en-US"/>
              </w:rPr>
              <w:t xml:space="preserve"> </w:t>
            </w:r>
            <w:r w:rsidRPr="0B992575" w:rsidR="1D79F052">
              <w:rPr>
                <w:rFonts w:ascii="Aptos" w:hAnsi="Aptos" w:eastAsia="Aptos" w:cs="Aptos" w:asciiTheme="minorAscii" w:hAnsiTheme="minorAscii" w:eastAsiaTheme="minorAscii" w:cstheme="minorAscii"/>
                <w:b w:val="0"/>
                <w:bCs w:val="0"/>
                <w:i w:val="0"/>
                <w:iCs w:val="0"/>
                <w:caps w:val="0"/>
                <w:smallCaps w:val="0"/>
                <w:noProof w:val="0"/>
                <w:color w:val="002060"/>
                <w:sz w:val="24"/>
                <w:szCs w:val="24"/>
                <w:lang w:val="en-US"/>
              </w:rPr>
              <w:t>prog</w:t>
            </w:r>
            <w:r w:rsidRPr="0B992575" w:rsidR="709B4FD2">
              <w:rPr>
                <w:rFonts w:ascii="Aptos" w:hAnsi="Aptos" w:eastAsia="Aptos" w:cs="Aptos" w:asciiTheme="minorAscii" w:hAnsiTheme="minorAscii" w:eastAsiaTheme="minorAscii" w:cstheme="minorAscii"/>
                <w:b w:val="0"/>
                <w:bCs w:val="0"/>
                <w:i w:val="0"/>
                <w:iCs w:val="0"/>
                <w:caps w:val="0"/>
                <w:smallCaps w:val="0"/>
                <w:noProof w:val="0"/>
                <w:color w:val="002060"/>
                <w:sz w:val="24"/>
                <w:szCs w:val="24"/>
                <w:lang w:val="en-US"/>
              </w:rPr>
              <w:t>r</w:t>
            </w:r>
            <w:r w:rsidRPr="0B992575" w:rsidR="1D79F052">
              <w:rPr>
                <w:rFonts w:ascii="Aptos" w:hAnsi="Aptos" w:eastAsia="Aptos" w:cs="Aptos" w:asciiTheme="minorAscii" w:hAnsiTheme="minorAscii" w:eastAsiaTheme="minorAscii" w:cstheme="minorAscii"/>
                <w:b w:val="0"/>
                <w:bCs w:val="0"/>
                <w:i w:val="0"/>
                <w:iCs w:val="0"/>
                <w:caps w:val="0"/>
                <w:smallCaps w:val="0"/>
                <w:noProof w:val="0"/>
                <w:color w:val="002060"/>
                <w:sz w:val="24"/>
                <w:szCs w:val="24"/>
                <w:lang w:val="en-US"/>
              </w:rPr>
              <w:t>ess</w:t>
            </w:r>
            <w:r w:rsidRPr="0B992575" w:rsidR="1D79F052">
              <w:rPr>
                <w:rFonts w:ascii="Aptos" w:hAnsi="Aptos" w:eastAsia="Aptos" w:cs="Aptos" w:asciiTheme="minorAscii" w:hAnsiTheme="minorAscii" w:eastAsiaTheme="minorAscii" w:cstheme="minorAscii"/>
                <w:b w:val="0"/>
                <w:bCs w:val="0"/>
                <w:i w:val="0"/>
                <w:iCs w:val="0"/>
                <w:caps w:val="0"/>
                <w:smallCaps w:val="0"/>
                <w:noProof w:val="0"/>
                <w:color w:val="002060"/>
                <w:sz w:val="24"/>
                <w:szCs w:val="24"/>
                <w:lang w:val="en-US"/>
              </w:rPr>
              <w:t xml:space="preserve">. </w:t>
            </w:r>
            <w:r w:rsidRPr="0B992575" w:rsidR="1D79F052">
              <w:rPr>
                <w:rFonts w:ascii="Aptos" w:hAnsi="Aptos" w:eastAsia="Aptos" w:cs="Aptos" w:asciiTheme="minorAscii" w:hAnsiTheme="minorAscii" w:eastAsiaTheme="minorAscii" w:cstheme="minorAscii"/>
                <w:b w:val="0"/>
                <w:bCs w:val="0"/>
                <w:i w:val="0"/>
                <w:iCs w:val="0"/>
                <w:caps w:val="0"/>
                <w:smallCaps w:val="0"/>
                <w:noProof w:val="0"/>
                <w:color w:val="002060"/>
                <w:sz w:val="24"/>
                <w:szCs w:val="24"/>
                <w:lang w:val="en-US"/>
              </w:rPr>
              <w:t>In English</w:t>
            </w:r>
            <w:r w:rsidRPr="0B992575" w:rsidR="1EF3DBBC">
              <w:rPr>
                <w:rFonts w:ascii="Aptos" w:hAnsi="Aptos" w:eastAsia="Aptos" w:cs="Aptos" w:asciiTheme="minorAscii" w:hAnsiTheme="minorAscii" w:eastAsiaTheme="minorAscii" w:cstheme="minorAscii"/>
                <w:b w:val="0"/>
                <w:bCs w:val="0"/>
                <w:i w:val="0"/>
                <w:iCs w:val="0"/>
                <w:caps w:val="0"/>
                <w:smallCaps w:val="0"/>
                <w:noProof w:val="0"/>
                <w:color w:val="002060"/>
                <w:sz w:val="24"/>
                <w:szCs w:val="24"/>
                <w:lang w:val="en-US"/>
              </w:rPr>
              <w:t>,</w:t>
            </w:r>
            <w:r w:rsidRPr="0B992575" w:rsidR="1D79F052">
              <w:rPr>
                <w:rFonts w:ascii="Aptos" w:hAnsi="Aptos" w:eastAsia="Aptos" w:cs="Aptos" w:asciiTheme="minorAscii" w:hAnsiTheme="minorAscii" w:eastAsiaTheme="minorAscii" w:cstheme="minorAscii"/>
                <w:b w:val="0"/>
                <w:bCs w:val="0"/>
                <w:i w:val="0"/>
                <w:iCs w:val="0"/>
                <w:caps w:val="0"/>
                <w:smallCaps w:val="0"/>
                <w:noProof w:val="0"/>
                <w:color w:val="002060"/>
                <w:sz w:val="24"/>
                <w:szCs w:val="24"/>
                <w:lang w:val="en-US"/>
              </w:rPr>
              <w:t xml:space="preserve"> we wrote some recounts of our Easter holidays. It was lovely to hear and read about all the exciting things that have been happening at home. We have also started our new class text ‘</w:t>
            </w:r>
            <w:r w:rsidRPr="0B992575" w:rsidR="56D08294">
              <w:rPr>
                <w:rFonts w:ascii="Aptos" w:hAnsi="Aptos" w:eastAsia="Aptos" w:cs="Aptos" w:asciiTheme="minorAscii" w:hAnsiTheme="minorAscii" w:eastAsiaTheme="minorAscii" w:cstheme="minorAscii"/>
                <w:b w:val="0"/>
                <w:bCs w:val="0"/>
                <w:i w:val="0"/>
                <w:iCs w:val="0"/>
                <w:caps w:val="0"/>
                <w:smallCaps w:val="0"/>
                <w:noProof w:val="0"/>
                <w:color w:val="002060"/>
                <w:sz w:val="24"/>
                <w:szCs w:val="24"/>
                <w:lang w:val="en-US"/>
              </w:rPr>
              <w:t>Song of the Dolphin Boy</w:t>
            </w:r>
            <w:r w:rsidRPr="0B992575" w:rsidR="56D08294">
              <w:rPr>
                <w:rFonts w:ascii="Aptos" w:hAnsi="Aptos" w:eastAsia="Aptos" w:cs="Aptos" w:asciiTheme="minorAscii" w:hAnsiTheme="minorAscii" w:eastAsiaTheme="minorAscii" w:cstheme="minorAscii"/>
                <w:b w:val="0"/>
                <w:bCs w:val="0"/>
                <w:i w:val="0"/>
                <w:iCs w:val="0"/>
                <w:caps w:val="0"/>
                <w:smallCaps w:val="0"/>
                <w:noProof w:val="0"/>
                <w:color w:val="002060"/>
                <w:sz w:val="24"/>
                <w:szCs w:val="24"/>
                <w:lang w:val="en-US"/>
              </w:rPr>
              <w:t>’.</w:t>
            </w:r>
            <w:r w:rsidRPr="0B992575" w:rsidR="56D08294">
              <w:rPr>
                <w:rFonts w:ascii="Aptos" w:hAnsi="Aptos" w:eastAsia="Aptos" w:cs="Aptos" w:asciiTheme="minorAscii" w:hAnsiTheme="minorAscii" w:eastAsiaTheme="minorAscii" w:cstheme="minorAscii"/>
                <w:b w:val="0"/>
                <w:bCs w:val="0"/>
                <w:i w:val="0"/>
                <w:iCs w:val="0"/>
                <w:caps w:val="0"/>
                <w:smallCaps w:val="0"/>
                <w:noProof w:val="0"/>
                <w:color w:val="002060"/>
                <w:sz w:val="24"/>
                <w:szCs w:val="24"/>
                <w:lang w:val="en-US"/>
              </w:rPr>
              <w:t xml:space="preserve"> We look</w:t>
            </w:r>
            <w:r w:rsidRPr="0B992575" w:rsidR="05FE4828">
              <w:rPr>
                <w:rFonts w:ascii="Aptos" w:hAnsi="Aptos" w:eastAsia="Aptos" w:cs="Aptos" w:asciiTheme="minorAscii" w:hAnsiTheme="minorAscii" w:eastAsiaTheme="minorAscii" w:cstheme="minorAscii"/>
                <w:b w:val="0"/>
                <w:bCs w:val="0"/>
                <w:i w:val="0"/>
                <w:iCs w:val="0"/>
                <w:caps w:val="0"/>
                <w:smallCaps w:val="0"/>
                <w:noProof w:val="0"/>
                <w:color w:val="002060"/>
                <w:sz w:val="24"/>
                <w:szCs w:val="24"/>
                <w:lang w:val="en-US"/>
              </w:rPr>
              <w:t>ed</w:t>
            </w:r>
            <w:r w:rsidRPr="0B992575" w:rsidR="56D08294">
              <w:rPr>
                <w:rFonts w:ascii="Aptos" w:hAnsi="Aptos" w:eastAsia="Aptos" w:cs="Aptos" w:asciiTheme="minorAscii" w:hAnsiTheme="minorAscii" w:eastAsiaTheme="minorAscii" w:cstheme="minorAscii"/>
                <w:b w:val="0"/>
                <w:bCs w:val="0"/>
                <w:i w:val="0"/>
                <w:iCs w:val="0"/>
                <w:caps w:val="0"/>
                <w:smallCaps w:val="0"/>
                <w:noProof w:val="0"/>
                <w:color w:val="002060"/>
                <w:sz w:val="24"/>
                <w:szCs w:val="24"/>
                <w:lang w:val="en-US"/>
              </w:rPr>
              <w:t xml:space="preserve"> at the front cover and then</w:t>
            </w:r>
            <w:r w:rsidRPr="0B992575" w:rsidR="50D0D6C8">
              <w:rPr>
                <w:rFonts w:ascii="Aptos" w:hAnsi="Aptos" w:eastAsia="Aptos" w:cs="Aptos" w:asciiTheme="minorAscii" w:hAnsiTheme="minorAscii" w:eastAsiaTheme="minorAscii" w:cstheme="minorAscii"/>
                <w:b w:val="0"/>
                <w:bCs w:val="0"/>
                <w:i w:val="0"/>
                <w:iCs w:val="0"/>
                <w:caps w:val="0"/>
                <w:smallCaps w:val="0"/>
                <w:noProof w:val="0"/>
                <w:color w:val="002060"/>
                <w:sz w:val="24"/>
                <w:szCs w:val="24"/>
                <w:lang w:val="en-US"/>
              </w:rPr>
              <w:t xml:space="preserve"> each student</w:t>
            </w:r>
            <w:r w:rsidRPr="0B992575" w:rsidR="56D08294">
              <w:rPr>
                <w:rFonts w:ascii="Aptos" w:hAnsi="Aptos" w:eastAsia="Aptos" w:cs="Aptos" w:asciiTheme="minorAscii" w:hAnsiTheme="minorAscii" w:eastAsiaTheme="minorAscii" w:cstheme="minorAscii"/>
                <w:b w:val="0"/>
                <w:bCs w:val="0"/>
                <w:i w:val="0"/>
                <w:iCs w:val="0"/>
                <w:caps w:val="0"/>
                <w:smallCaps w:val="0"/>
                <w:noProof w:val="0"/>
                <w:color w:val="002060"/>
                <w:sz w:val="24"/>
                <w:szCs w:val="24"/>
                <w:lang w:val="en-US"/>
              </w:rPr>
              <w:t xml:space="preserve"> wrote an ‘I wonder if........’ statement which have been added to our </w:t>
            </w:r>
            <w:r w:rsidRPr="0B992575" w:rsidR="56D08294">
              <w:rPr>
                <w:rFonts w:ascii="Aptos" w:hAnsi="Aptos" w:eastAsia="Aptos" w:cs="Aptos" w:asciiTheme="minorAscii" w:hAnsiTheme="minorAscii" w:eastAsiaTheme="minorAscii" w:cstheme="minorAscii"/>
                <w:b w:val="0"/>
                <w:bCs w:val="0"/>
                <w:i w:val="0"/>
                <w:iCs w:val="0"/>
                <w:caps w:val="0"/>
                <w:smallCaps w:val="0"/>
                <w:noProof w:val="0"/>
                <w:color w:val="002060"/>
                <w:sz w:val="24"/>
                <w:szCs w:val="24"/>
                <w:lang w:val="en-US"/>
              </w:rPr>
              <w:t>English working wall. We also began looking at e</w:t>
            </w:r>
            <w:r w:rsidRPr="0B992575" w:rsidR="7C242536">
              <w:rPr>
                <w:rFonts w:ascii="Aptos" w:hAnsi="Aptos" w:eastAsia="Aptos" w:cs="Aptos" w:asciiTheme="minorAscii" w:hAnsiTheme="minorAscii" w:eastAsiaTheme="minorAscii" w:cstheme="minorAscii"/>
                <w:b w:val="0"/>
                <w:bCs w:val="0"/>
                <w:i w:val="0"/>
                <w:iCs w:val="0"/>
                <w:caps w:val="0"/>
                <w:smallCaps w:val="0"/>
                <w:noProof w:val="0"/>
                <w:color w:val="002060"/>
                <w:sz w:val="24"/>
                <w:szCs w:val="24"/>
                <w:lang w:val="en-US"/>
              </w:rPr>
              <w:t xml:space="preserve">xtracting setting descriptions from the text and </w:t>
            </w:r>
            <w:r w:rsidRPr="0B992575" w:rsidR="7C242536">
              <w:rPr>
                <w:rFonts w:ascii="Aptos" w:hAnsi="Aptos" w:eastAsia="Aptos" w:cs="Aptos" w:asciiTheme="minorAscii" w:hAnsiTheme="minorAscii" w:eastAsiaTheme="minorAscii" w:cstheme="minorAscii"/>
                <w:b w:val="0"/>
                <w:bCs w:val="0"/>
                <w:i w:val="0"/>
                <w:iCs w:val="0"/>
                <w:caps w:val="0"/>
                <w:smallCaps w:val="0"/>
                <w:noProof w:val="0"/>
                <w:color w:val="002060"/>
                <w:sz w:val="24"/>
                <w:szCs w:val="24"/>
                <w:lang w:val="en-US"/>
              </w:rPr>
              <w:t>co</w:t>
            </w:r>
            <w:r w:rsidRPr="0B992575" w:rsidR="7E29B955">
              <w:rPr>
                <w:rFonts w:ascii="Aptos" w:hAnsi="Aptos" w:eastAsia="Aptos" w:cs="Aptos" w:asciiTheme="minorAscii" w:hAnsiTheme="minorAscii" w:eastAsiaTheme="minorAscii" w:cstheme="minorAscii"/>
                <w:b w:val="0"/>
                <w:bCs w:val="0"/>
                <w:i w:val="0"/>
                <w:iCs w:val="0"/>
                <w:caps w:val="0"/>
                <w:smallCaps w:val="0"/>
                <w:noProof w:val="0"/>
                <w:color w:val="002060"/>
                <w:sz w:val="24"/>
                <w:szCs w:val="24"/>
                <w:lang w:val="en-US"/>
              </w:rPr>
              <w:t>n</w:t>
            </w:r>
            <w:r w:rsidRPr="0B992575" w:rsidR="7C242536">
              <w:rPr>
                <w:rFonts w:ascii="Aptos" w:hAnsi="Aptos" w:eastAsia="Aptos" w:cs="Aptos" w:asciiTheme="minorAscii" w:hAnsiTheme="minorAscii" w:eastAsiaTheme="minorAscii" w:cstheme="minorAscii"/>
                <w:b w:val="0"/>
                <w:bCs w:val="0"/>
                <w:i w:val="0"/>
                <w:iCs w:val="0"/>
                <w:caps w:val="0"/>
                <w:smallCaps w:val="0"/>
                <w:noProof w:val="0"/>
                <w:color w:val="002060"/>
                <w:sz w:val="24"/>
                <w:szCs w:val="24"/>
                <w:lang w:val="en-US"/>
              </w:rPr>
              <w:t>verting</w:t>
            </w:r>
            <w:r w:rsidRPr="0B992575" w:rsidR="7C242536">
              <w:rPr>
                <w:rFonts w:ascii="Aptos" w:hAnsi="Aptos" w:eastAsia="Aptos" w:cs="Aptos" w:asciiTheme="minorAscii" w:hAnsiTheme="minorAscii" w:eastAsiaTheme="minorAscii" w:cstheme="minorAscii"/>
                <w:b w:val="0"/>
                <w:bCs w:val="0"/>
                <w:i w:val="0"/>
                <w:iCs w:val="0"/>
                <w:caps w:val="0"/>
                <w:smallCaps w:val="0"/>
                <w:noProof w:val="0"/>
                <w:color w:val="002060"/>
                <w:sz w:val="24"/>
                <w:szCs w:val="24"/>
                <w:lang w:val="en-US"/>
              </w:rPr>
              <w:t xml:space="preserve"> them into bullet points. We are going to use these bullet points to support us in writing about the setting in our own words. </w:t>
            </w:r>
            <w:r w:rsidRPr="0B992575" w:rsidR="7C242536">
              <w:rPr>
                <w:rFonts w:ascii="Aptos" w:hAnsi="Aptos" w:eastAsia="Aptos" w:cs="Aptos" w:asciiTheme="minorAscii" w:hAnsiTheme="minorAscii" w:eastAsiaTheme="minorAscii" w:cstheme="minorAscii"/>
                <w:b w:val="0"/>
                <w:bCs w:val="0"/>
                <w:i w:val="0"/>
                <w:iCs w:val="0"/>
                <w:caps w:val="0"/>
                <w:smallCaps w:val="0"/>
                <w:noProof w:val="0"/>
                <w:color w:val="002060"/>
                <w:sz w:val="24"/>
                <w:szCs w:val="24"/>
                <w:lang w:val="en-US"/>
              </w:rPr>
              <w:t xml:space="preserve">This </w:t>
            </w:r>
            <w:r w:rsidRPr="0B992575" w:rsidR="6B66ED55">
              <w:rPr>
                <w:rFonts w:ascii="Aptos" w:hAnsi="Aptos" w:eastAsia="Aptos" w:cs="Aptos" w:asciiTheme="minorAscii" w:hAnsiTheme="minorAscii" w:eastAsiaTheme="minorAscii" w:cstheme="minorAscii"/>
                <w:b w:val="0"/>
                <w:bCs w:val="0"/>
                <w:i w:val="0"/>
                <w:iCs w:val="0"/>
                <w:caps w:val="0"/>
                <w:smallCaps w:val="0"/>
                <w:noProof w:val="0"/>
                <w:color w:val="002060"/>
                <w:sz w:val="24"/>
                <w:szCs w:val="24"/>
                <w:lang w:val="en-US"/>
              </w:rPr>
              <w:t>term’s History</w:t>
            </w:r>
            <w:r w:rsidRPr="0B992575" w:rsidR="7C242536">
              <w:rPr>
                <w:rFonts w:ascii="Aptos" w:hAnsi="Aptos" w:eastAsia="Aptos" w:cs="Aptos" w:asciiTheme="minorAscii" w:hAnsiTheme="minorAscii" w:eastAsiaTheme="minorAscii" w:cstheme="minorAscii"/>
                <w:b w:val="0"/>
                <w:bCs w:val="0"/>
                <w:i w:val="0"/>
                <w:iCs w:val="0"/>
                <w:caps w:val="0"/>
                <w:smallCaps w:val="0"/>
                <w:noProof w:val="0"/>
                <w:color w:val="002060"/>
                <w:sz w:val="24"/>
                <w:szCs w:val="24"/>
                <w:lang w:val="en-US"/>
              </w:rPr>
              <w:t xml:space="preserve"> topic is ‘Ancient </w:t>
            </w:r>
            <w:r w:rsidRPr="0B992575" w:rsidR="7C242536">
              <w:rPr>
                <w:rFonts w:ascii="Aptos" w:hAnsi="Aptos" w:eastAsia="Aptos" w:cs="Aptos" w:asciiTheme="minorAscii" w:hAnsiTheme="minorAscii" w:eastAsiaTheme="minorAscii" w:cstheme="minorAscii"/>
                <w:b w:val="0"/>
                <w:bCs w:val="0"/>
                <w:i w:val="0"/>
                <w:iCs w:val="0"/>
                <w:caps w:val="0"/>
                <w:smallCaps w:val="0"/>
                <w:noProof w:val="0"/>
                <w:color w:val="002060"/>
                <w:sz w:val="24"/>
                <w:szCs w:val="24"/>
                <w:lang w:val="en-US"/>
              </w:rPr>
              <w:t>Civilisations</w:t>
            </w:r>
            <w:r w:rsidRPr="0B992575" w:rsidR="7C242536">
              <w:rPr>
                <w:rFonts w:ascii="Aptos" w:hAnsi="Aptos" w:eastAsia="Aptos" w:cs="Aptos" w:asciiTheme="minorAscii" w:hAnsiTheme="minorAscii" w:eastAsiaTheme="minorAscii" w:cstheme="minorAscii"/>
                <w:b w:val="0"/>
                <w:bCs w:val="0"/>
                <w:i w:val="0"/>
                <w:iCs w:val="0"/>
                <w:caps w:val="0"/>
                <w:smallCaps w:val="0"/>
                <w:noProof w:val="0"/>
                <w:color w:val="002060"/>
                <w:sz w:val="24"/>
                <w:szCs w:val="24"/>
                <w:lang w:val="en-US"/>
              </w:rPr>
              <w:t>’,</w:t>
            </w:r>
            <w:r w:rsidRPr="0B992575" w:rsidR="7C242536">
              <w:rPr>
                <w:rFonts w:ascii="Aptos" w:hAnsi="Aptos" w:eastAsia="Aptos" w:cs="Aptos" w:asciiTheme="minorAscii" w:hAnsiTheme="minorAscii" w:eastAsiaTheme="minorAscii" w:cstheme="minorAscii"/>
                <w:b w:val="0"/>
                <w:bCs w:val="0"/>
                <w:i w:val="0"/>
                <w:iCs w:val="0"/>
                <w:caps w:val="0"/>
                <w:smallCaps w:val="0"/>
                <w:noProof w:val="0"/>
                <w:color w:val="002060"/>
                <w:sz w:val="24"/>
                <w:szCs w:val="24"/>
                <w:lang w:val="en-US"/>
              </w:rPr>
              <w:t xml:space="preserve"> we have begun to look at timelines and to </w:t>
            </w:r>
            <w:r w:rsidRPr="0B992575" w:rsidR="7C242536">
              <w:rPr>
                <w:rFonts w:ascii="Aptos" w:hAnsi="Aptos" w:eastAsia="Aptos" w:cs="Aptos" w:asciiTheme="minorAscii" w:hAnsiTheme="minorAscii" w:eastAsiaTheme="minorAscii" w:cstheme="minorAscii"/>
                <w:b w:val="0"/>
                <w:bCs w:val="0"/>
                <w:i w:val="0"/>
                <w:iCs w:val="0"/>
                <w:caps w:val="0"/>
                <w:smallCaps w:val="0"/>
                <w:noProof w:val="0"/>
                <w:color w:val="002060"/>
                <w:sz w:val="24"/>
                <w:szCs w:val="24"/>
                <w:lang w:val="en-US"/>
              </w:rPr>
              <w:t>iden</w:t>
            </w:r>
            <w:r w:rsidRPr="0B992575" w:rsidR="26C7D14D">
              <w:rPr>
                <w:rFonts w:ascii="Aptos" w:hAnsi="Aptos" w:eastAsia="Aptos" w:cs="Aptos" w:asciiTheme="minorAscii" w:hAnsiTheme="minorAscii" w:eastAsiaTheme="minorAscii" w:cstheme="minorAscii"/>
                <w:b w:val="0"/>
                <w:bCs w:val="0"/>
                <w:i w:val="0"/>
                <w:iCs w:val="0"/>
                <w:caps w:val="0"/>
                <w:smallCaps w:val="0"/>
                <w:noProof w:val="0"/>
                <w:color w:val="002060"/>
                <w:sz w:val="24"/>
                <w:szCs w:val="24"/>
                <w:lang w:val="en-US"/>
              </w:rPr>
              <w:t>ti</w:t>
            </w:r>
            <w:r w:rsidRPr="0B992575" w:rsidR="7C242536">
              <w:rPr>
                <w:rFonts w:ascii="Aptos" w:hAnsi="Aptos" w:eastAsia="Aptos" w:cs="Aptos" w:asciiTheme="minorAscii" w:hAnsiTheme="minorAscii" w:eastAsiaTheme="minorAscii" w:cstheme="minorAscii"/>
                <w:b w:val="0"/>
                <w:bCs w:val="0"/>
                <w:i w:val="0"/>
                <w:iCs w:val="0"/>
                <w:caps w:val="0"/>
                <w:smallCaps w:val="0"/>
                <w:noProof w:val="0"/>
                <w:color w:val="002060"/>
                <w:sz w:val="24"/>
                <w:szCs w:val="24"/>
                <w:lang w:val="en-US"/>
              </w:rPr>
              <w:t>fy</w:t>
            </w:r>
            <w:r w:rsidRPr="0B992575" w:rsidR="7C242536">
              <w:rPr>
                <w:rFonts w:ascii="Aptos" w:hAnsi="Aptos" w:eastAsia="Aptos" w:cs="Aptos" w:asciiTheme="minorAscii" w:hAnsiTheme="minorAscii" w:eastAsiaTheme="minorAscii" w:cstheme="minorAscii"/>
                <w:b w:val="0"/>
                <w:bCs w:val="0"/>
                <w:i w:val="0"/>
                <w:iCs w:val="0"/>
                <w:caps w:val="0"/>
                <w:smallCaps w:val="0"/>
                <w:noProof w:val="0"/>
                <w:color w:val="002060"/>
                <w:sz w:val="24"/>
                <w:szCs w:val="24"/>
                <w:lang w:val="en-US"/>
              </w:rPr>
              <w:t xml:space="preserve"> the </w:t>
            </w:r>
            <w:r w:rsidRPr="0B992575" w:rsidR="4E5CE37F">
              <w:rPr>
                <w:rFonts w:ascii="Aptos" w:hAnsi="Aptos" w:eastAsia="Aptos" w:cs="Aptos" w:asciiTheme="minorAscii" w:hAnsiTheme="minorAscii" w:eastAsiaTheme="minorAscii" w:cstheme="minorAscii"/>
                <w:b w:val="0"/>
                <w:bCs w:val="0"/>
                <w:i w:val="0"/>
                <w:iCs w:val="0"/>
                <w:caps w:val="0"/>
                <w:smallCaps w:val="0"/>
                <w:noProof w:val="0"/>
                <w:color w:val="002060"/>
                <w:sz w:val="24"/>
                <w:szCs w:val="24"/>
                <w:lang w:val="en-US"/>
              </w:rPr>
              <w:t>earliest</w:t>
            </w:r>
            <w:r w:rsidRPr="0B992575" w:rsidR="7C242536">
              <w:rPr>
                <w:rFonts w:ascii="Aptos" w:hAnsi="Aptos" w:eastAsia="Aptos" w:cs="Aptos" w:asciiTheme="minorAscii" w:hAnsiTheme="minorAscii" w:eastAsiaTheme="minorAscii" w:cstheme="minorAscii"/>
                <w:b w:val="0"/>
                <w:bCs w:val="0"/>
                <w:i w:val="0"/>
                <w:iCs w:val="0"/>
                <w:caps w:val="0"/>
                <w:smallCaps w:val="0"/>
                <w:noProof w:val="0"/>
                <w:color w:val="002060"/>
                <w:sz w:val="24"/>
                <w:szCs w:val="24"/>
                <w:lang w:val="en-US"/>
              </w:rPr>
              <w:t xml:space="preserve"> </w:t>
            </w:r>
            <w:r w:rsidRPr="0B992575" w:rsidR="79AE01EC">
              <w:rPr>
                <w:rFonts w:ascii="Aptos" w:hAnsi="Aptos" w:eastAsia="Aptos" w:cs="Aptos" w:asciiTheme="minorAscii" w:hAnsiTheme="minorAscii" w:eastAsiaTheme="minorAscii" w:cstheme="minorAscii"/>
                <w:b w:val="0"/>
                <w:bCs w:val="0"/>
                <w:i w:val="0"/>
                <w:iCs w:val="0"/>
                <w:caps w:val="0"/>
                <w:smallCaps w:val="0"/>
                <w:noProof w:val="0"/>
                <w:color w:val="002060"/>
                <w:sz w:val="24"/>
                <w:szCs w:val="24"/>
                <w:lang w:val="en-US"/>
              </w:rPr>
              <w:t>c</w:t>
            </w:r>
            <w:r w:rsidRPr="0B992575" w:rsidR="7C242536">
              <w:rPr>
                <w:rFonts w:ascii="Aptos" w:hAnsi="Aptos" w:eastAsia="Aptos" w:cs="Aptos" w:asciiTheme="minorAscii" w:hAnsiTheme="minorAscii" w:eastAsiaTheme="minorAscii" w:cstheme="minorAscii"/>
                <w:b w:val="0"/>
                <w:bCs w:val="0"/>
                <w:i w:val="0"/>
                <w:iCs w:val="0"/>
                <w:caps w:val="0"/>
                <w:smallCaps w:val="0"/>
                <w:noProof w:val="0"/>
                <w:color w:val="002060"/>
                <w:sz w:val="24"/>
                <w:szCs w:val="24"/>
                <w:lang w:val="en-US"/>
              </w:rPr>
              <w:t>ivilisations</w:t>
            </w:r>
            <w:r w:rsidRPr="0B992575" w:rsidR="7C242536">
              <w:rPr>
                <w:rFonts w:ascii="Aptos" w:hAnsi="Aptos" w:eastAsia="Aptos" w:cs="Aptos" w:asciiTheme="minorAscii" w:hAnsiTheme="minorAscii" w:eastAsiaTheme="minorAscii" w:cstheme="minorAscii"/>
                <w:b w:val="0"/>
                <w:bCs w:val="0"/>
                <w:i w:val="0"/>
                <w:iCs w:val="0"/>
                <w:caps w:val="0"/>
                <w:smallCaps w:val="0"/>
                <w:noProof w:val="0"/>
                <w:color w:val="002060"/>
                <w:sz w:val="24"/>
                <w:szCs w:val="24"/>
                <w:lang w:val="en-US"/>
              </w:rPr>
              <w:t xml:space="preserve"> and when they </w:t>
            </w:r>
            <w:r w:rsidRPr="0B992575" w:rsidR="11D7A14E">
              <w:rPr>
                <w:rFonts w:ascii="Aptos" w:hAnsi="Aptos" w:eastAsia="Aptos" w:cs="Aptos" w:asciiTheme="minorAscii" w:hAnsiTheme="minorAscii" w:eastAsiaTheme="minorAscii" w:cstheme="minorAscii"/>
                <w:b w:val="0"/>
                <w:bCs w:val="0"/>
                <w:i w:val="0"/>
                <w:iCs w:val="0"/>
                <w:caps w:val="0"/>
                <w:smallCaps w:val="0"/>
                <w:noProof w:val="0"/>
                <w:color w:val="002060"/>
                <w:sz w:val="24"/>
                <w:szCs w:val="24"/>
                <w:lang w:val="en-US"/>
              </w:rPr>
              <w:t>occurred</w:t>
            </w:r>
            <w:r w:rsidRPr="0B992575" w:rsidR="7C242536">
              <w:rPr>
                <w:rFonts w:ascii="Aptos" w:hAnsi="Aptos" w:eastAsia="Aptos" w:cs="Aptos" w:asciiTheme="minorAscii" w:hAnsiTheme="minorAscii" w:eastAsiaTheme="minorAscii" w:cstheme="minorAscii"/>
                <w:b w:val="0"/>
                <w:bCs w:val="0"/>
                <w:i w:val="0"/>
                <w:iCs w:val="0"/>
                <w:caps w:val="0"/>
                <w:smallCaps w:val="0"/>
                <w:noProof w:val="0"/>
                <w:color w:val="002060"/>
                <w:sz w:val="24"/>
                <w:szCs w:val="24"/>
                <w:lang w:val="en-US"/>
              </w:rPr>
              <w:t xml:space="preserve"> in </w:t>
            </w:r>
            <w:r w:rsidRPr="0B992575" w:rsidR="446A9C90">
              <w:rPr>
                <w:rFonts w:ascii="Aptos" w:hAnsi="Aptos" w:eastAsia="Aptos" w:cs="Aptos" w:asciiTheme="minorAscii" w:hAnsiTheme="minorAscii" w:eastAsiaTheme="minorAscii" w:cstheme="minorAscii"/>
                <w:b w:val="0"/>
                <w:bCs w:val="0"/>
                <w:i w:val="0"/>
                <w:iCs w:val="0"/>
                <w:caps w:val="0"/>
                <w:smallCaps w:val="0"/>
                <w:noProof w:val="0"/>
                <w:color w:val="002060"/>
                <w:sz w:val="24"/>
                <w:szCs w:val="24"/>
                <w:lang w:val="en-US"/>
              </w:rPr>
              <w:t xml:space="preserve">history. </w:t>
            </w:r>
          </w:p>
          <w:p w:rsidR="777F437E" w:rsidP="75564FC9" w:rsidRDefault="777F437E" w14:paraId="2FD5D9F0" w14:textId="13BDE90A">
            <w:pPr>
              <w:pStyle w:val="Normal"/>
              <w:suppressLineNumbers w:val="0"/>
              <w:bidi w:val="0"/>
              <w:spacing w:before="0" w:beforeAutospacing="off" w:after="0" w:afterAutospacing="off" w:line="240" w:lineRule="auto"/>
              <w:ind w:left="0" w:right="0"/>
              <w:jc w:val="left"/>
              <w:rPr>
                <w:rFonts w:ascii="Aptos" w:hAnsi="Aptos" w:eastAsia="Aptos" w:cs="Aptos" w:asciiTheme="minorAscii" w:hAnsiTheme="minorAscii" w:eastAsiaTheme="minorAscii" w:cstheme="minorAscii"/>
                <w:b w:val="0"/>
                <w:bCs w:val="0"/>
                <w:i w:val="0"/>
                <w:iCs w:val="0"/>
                <w:caps w:val="0"/>
                <w:smallCaps w:val="0"/>
                <w:noProof w:val="0"/>
                <w:color w:val="002060"/>
                <w:sz w:val="24"/>
                <w:szCs w:val="24"/>
                <w:lang w:val="en-US"/>
              </w:rPr>
            </w:pPr>
            <w:r w:rsidRPr="75564FC9" w:rsidR="7E19F595">
              <w:rPr>
                <w:rFonts w:ascii="Aptos" w:hAnsi="Aptos" w:eastAsia="Aptos" w:cs="Aptos" w:asciiTheme="minorAscii" w:hAnsiTheme="minorAscii" w:eastAsiaTheme="minorAscii" w:cstheme="minorAscii"/>
                <w:b w:val="0"/>
                <w:bCs w:val="0"/>
                <w:i w:val="0"/>
                <w:iCs w:val="0"/>
                <w:caps w:val="0"/>
                <w:smallCaps w:val="0"/>
                <w:noProof w:val="0"/>
                <w:color w:val="002060"/>
                <w:sz w:val="24"/>
                <w:szCs w:val="24"/>
                <w:lang w:val="en-US"/>
              </w:rPr>
              <w:t xml:space="preserve">It </w:t>
            </w:r>
            <w:r w:rsidRPr="75564FC9" w:rsidR="2BDF2D78">
              <w:rPr>
                <w:rFonts w:ascii="Aptos" w:hAnsi="Aptos" w:eastAsia="Aptos" w:cs="Aptos" w:asciiTheme="minorAscii" w:hAnsiTheme="minorAscii" w:eastAsiaTheme="minorAscii" w:cstheme="minorAscii"/>
                <w:b w:val="0"/>
                <w:bCs w:val="0"/>
                <w:i w:val="0"/>
                <w:iCs w:val="0"/>
                <w:caps w:val="0"/>
                <w:smallCaps w:val="0"/>
                <w:noProof w:val="0"/>
                <w:color w:val="002060"/>
                <w:sz w:val="24"/>
                <w:szCs w:val="24"/>
                <w:lang w:val="en-US"/>
              </w:rPr>
              <w:t>was</w:t>
            </w:r>
            <w:r w:rsidRPr="75564FC9" w:rsidR="7E19F595">
              <w:rPr>
                <w:rFonts w:ascii="Aptos" w:hAnsi="Aptos" w:eastAsia="Aptos" w:cs="Aptos" w:asciiTheme="minorAscii" w:hAnsiTheme="minorAscii" w:eastAsiaTheme="minorAscii" w:cstheme="minorAscii"/>
                <w:b w:val="0"/>
                <w:bCs w:val="0"/>
                <w:i w:val="0"/>
                <w:iCs w:val="0"/>
                <w:caps w:val="0"/>
                <w:smallCaps w:val="0"/>
                <w:noProof w:val="0"/>
                <w:color w:val="002060"/>
                <w:sz w:val="24"/>
                <w:szCs w:val="24"/>
                <w:lang w:val="en-US"/>
              </w:rPr>
              <w:t xml:space="preserve"> lovely to welcome the children back and we look forward to updating you wi</w:t>
            </w:r>
            <w:r w:rsidRPr="75564FC9" w:rsidR="5C38535C">
              <w:rPr>
                <w:rFonts w:ascii="Aptos" w:hAnsi="Aptos" w:eastAsia="Aptos" w:cs="Aptos" w:asciiTheme="minorAscii" w:hAnsiTheme="minorAscii" w:eastAsiaTheme="minorAscii" w:cstheme="minorAscii"/>
                <w:b w:val="0"/>
                <w:bCs w:val="0"/>
                <w:i w:val="0"/>
                <w:iCs w:val="0"/>
                <w:caps w:val="0"/>
                <w:smallCaps w:val="0"/>
                <w:noProof w:val="0"/>
                <w:color w:val="002060"/>
                <w:sz w:val="24"/>
                <w:szCs w:val="24"/>
                <w:lang w:val="en-US"/>
              </w:rPr>
              <w:t>th</w:t>
            </w:r>
            <w:r w:rsidRPr="75564FC9" w:rsidR="7E19F595">
              <w:rPr>
                <w:rFonts w:ascii="Aptos" w:hAnsi="Aptos" w:eastAsia="Aptos" w:cs="Aptos" w:asciiTheme="minorAscii" w:hAnsiTheme="minorAscii" w:eastAsiaTheme="minorAscii" w:cstheme="minorAscii"/>
                <w:b w:val="0"/>
                <w:bCs w:val="0"/>
                <w:i w:val="0"/>
                <w:iCs w:val="0"/>
                <w:caps w:val="0"/>
                <w:smallCaps w:val="0"/>
                <w:noProof w:val="0"/>
                <w:color w:val="002060"/>
                <w:sz w:val="24"/>
                <w:szCs w:val="24"/>
                <w:lang w:val="en-US"/>
              </w:rPr>
              <w:t xml:space="preserve"> all our new learning as we progress through this half term. </w:t>
            </w:r>
          </w:p>
        </w:tc>
      </w:tr>
      <w:tr w:rsidR="777F437E" w:rsidTr="75564FC9" w14:paraId="50061F05">
        <w:trPr>
          <w:trHeight w:val="300"/>
        </w:trPr>
        <w:tc>
          <w:tcPr>
            <w:tcW w:w="1410" w:type="dxa"/>
            <w:tcMar/>
          </w:tcPr>
          <w:p w:rsidR="7F353246" w:rsidP="49742ECD" w:rsidRDefault="7F353246" w14:paraId="08558C5A" w14:textId="62F0D8E0">
            <w:pPr>
              <w:pStyle w:val="Normal"/>
              <w:spacing w:line="240" w:lineRule="auto"/>
              <w:jc w:val="center"/>
              <w:rPr>
                <w:b w:val="1"/>
                <w:bCs w:val="1"/>
                <w:color w:val="002060"/>
              </w:rPr>
            </w:pPr>
            <w:r w:rsidRPr="49742ECD" w:rsidR="7F353246">
              <w:rPr>
                <w:b w:val="1"/>
                <w:bCs w:val="1"/>
                <w:color w:val="002060"/>
              </w:rPr>
              <w:t>Year 4</w:t>
            </w:r>
          </w:p>
        </w:tc>
        <w:tc>
          <w:tcPr>
            <w:tcW w:w="9495" w:type="dxa"/>
            <w:tcMar/>
          </w:tcPr>
          <w:p w:rsidR="777F437E" w:rsidP="75564FC9" w:rsidRDefault="777F437E" w14:paraId="3DD7FB71" w14:textId="13A47DE5">
            <w:pPr>
              <w:pStyle w:val="Normal"/>
              <w:spacing w:line="240" w:lineRule="auto"/>
              <w:rPr>
                <w:rFonts w:ascii="Aptos" w:hAnsi="Aptos" w:eastAsia="Aptos" w:cs="Aptos" w:asciiTheme="minorAscii" w:hAnsiTheme="minorAscii" w:eastAsiaTheme="minorAscii" w:cstheme="minorAscii"/>
                <w:b w:val="0"/>
                <w:bCs w:val="0"/>
                <w:i w:val="0"/>
                <w:iCs w:val="0"/>
                <w:caps w:val="0"/>
                <w:smallCaps w:val="0"/>
                <w:noProof w:val="0"/>
                <w:color w:val="002060"/>
                <w:sz w:val="24"/>
                <w:szCs w:val="24"/>
                <w:lang w:val="en-US"/>
              </w:rPr>
            </w:pPr>
            <w:r w:rsidRPr="75564FC9" w:rsidR="1FC8BAA1">
              <w:rPr>
                <w:rFonts w:ascii="Aptos" w:hAnsi="Aptos" w:eastAsia="Aptos" w:cs="Aptos" w:asciiTheme="minorAscii" w:hAnsiTheme="minorAscii" w:eastAsiaTheme="minorAscii" w:cstheme="minorAscii"/>
                <w:b w:val="0"/>
                <w:bCs w:val="0"/>
                <w:i w:val="0"/>
                <w:iCs w:val="0"/>
                <w:caps w:val="0"/>
                <w:smallCaps w:val="0"/>
                <w:noProof w:val="0"/>
                <w:color w:val="002060"/>
                <w:sz w:val="24"/>
                <w:szCs w:val="24"/>
                <w:lang w:val="en-US"/>
              </w:rPr>
              <w:t xml:space="preserve">Year 4 </w:t>
            </w:r>
            <w:r w:rsidRPr="75564FC9" w:rsidR="12F92574">
              <w:rPr>
                <w:rFonts w:ascii="Aptos" w:hAnsi="Aptos" w:eastAsia="Aptos" w:cs="Aptos" w:asciiTheme="minorAscii" w:hAnsiTheme="minorAscii" w:eastAsiaTheme="minorAscii" w:cstheme="minorAscii"/>
                <w:b w:val="0"/>
                <w:bCs w:val="0"/>
                <w:i w:val="0"/>
                <w:iCs w:val="0"/>
                <w:caps w:val="0"/>
                <w:smallCaps w:val="0"/>
                <w:noProof w:val="0"/>
                <w:color w:val="002060"/>
                <w:sz w:val="24"/>
                <w:szCs w:val="24"/>
                <w:lang w:val="en-US"/>
              </w:rPr>
              <w:t>has had</w:t>
            </w:r>
            <w:r w:rsidRPr="75564FC9" w:rsidR="1FC8BAA1">
              <w:rPr>
                <w:rFonts w:ascii="Aptos" w:hAnsi="Aptos" w:eastAsia="Aptos" w:cs="Aptos" w:asciiTheme="minorAscii" w:hAnsiTheme="minorAscii" w:eastAsiaTheme="minorAscii" w:cstheme="minorAscii"/>
                <w:b w:val="0"/>
                <w:bCs w:val="0"/>
                <w:i w:val="0"/>
                <w:iCs w:val="0"/>
                <w:caps w:val="0"/>
                <w:smallCaps w:val="0"/>
                <w:noProof w:val="0"/>
                <w:color w:val="002060"/>
                <w:sz w:val="24"/>
                <w:szCs w:val="24"/>
                <w:lang w:val="en-US"/>
              </w:rPr>
              <w:t xml:space="preserve"> an excellent first week back. </w:t>
            </w:r>
            <w:r w:rsidRPr="75564FC9" w:rsidR="1FC8BAA1">
              <w:rPr>
                <w:rFonts w:ascii="Aptos" w:hAnsi="Aptos" w:eastAsia="Aptos" w:cs="Aptos" w:asciiTheme="minorAscii" w:hAnsiTheme="minorAscii" w:eastAsiaTheme="minorAscii" w:cstheme="minorAscii"/>
                <w:b w:val="0"/>
                <w:bCs w:val="0"/>
                <w:i w:val="0"/>
                <w:iCs w:val="0"/>
                <w:caps w:val="0"/>
                <w:smallCaps w:val="0"/>
                <w:noProof w:val="0"/>
                <w:color w:val="002060"/>
                <w:sz w:val="24"/>
                <w:szCs w:val="24"/>
                <w:lang w:val="en-US"/>
              </w:rPr>
              <w:t>We’ve</w:t>
            </w:r>
            <w:r w:rsidRPr="75564FC9" w:rsidR="1FC8BAA1">
              <w:rPr>
                <w:rFonts w:ascii="Aptos" w:hAnsi="Aptos" w:eastAsia="Aptos" w:cs="Aptos" w:asciiTheme="minorAscii" w:hAnsiTheme="minorAscii" w:eastAsiaTheme="minorAscii" w:cstheme="minorAscii"/>
                <w:b w:val="0"/>
                <w:bCs w:val="0"/>
                <w:i w:val="0"/>
                <w:iCs w:val="0"/>
                <w:caps w:val="0"/>
                <w:smallCaps w:val="0"/>
                <w:noProof w:val="0"/>
                <w:color w:val="002060"/>
                <w:sz w:val="24"/>
                <w:szCs w:val="24"/>
                <w:lang w:val="en-US"/>
              </w:rPr>
              <w:t xml:space="preserve"> started a new class </w:t>
            </w:r>
            <w:bookmarkStart w:name="_Int_v9PuJUe1" w:id="131587751"/>
            <w:r w:rsidRPr="75564FC9" w:rsidR="1FC8BAA1">
              <w:rPr>
                <w:rFonts w:ascii="Aptos" w:hAnsi="Aptos" w:eastAsia="Aptos" w:cs="Aptos" w:asciiTheme="minorAscii" w:hAnsiTheme="minorAscii" w:eastAsiaTheme="minorAscii" w:cstheme="minorAscii"/>
                <w:b w:val="0"/>
                <w:bCs w:val="0"/>
                <w:i w:val="0"/>
                <w:iCs w:val="0"/>
                <w:caps w:val="0"/>
                <w:smallCaps w:val="0"/>
                <w:noProof w:val="0"/>
                <w:color w:val="002060"/>
                <w:sz w:val="24"/>
                <w:szCs w:val="24"/>
                <w:lang w:val="en-US"/>
              </w:rPr>
              <w:t>text</w:t>
            </w:r>
            <w:bookmarkEnd w:id="131587751"/>
            <w:r w:rsidRPr="75564FC9" w:rsidR="1FC8BAA1">
              <w:rPr>
                <w:rFonts w:ascii="Aptos" w:hAnsi="Aptos" w:eastAsia="Aptos" w:cs="Aptos" w:asciiTheme="minorAscii" w:hAnsiTheme="minorAscii" w:eastAsiaTheme="minorAscii" w:cstheme="minorAscii"/>
                <w:b w:val="0"/>
                <w:bCs w:val="0"/>
                <w:i w:val="0"/>
                <w:iCs w:val="0"/>
                <w:caps w:val="0"/>
                <w:smallCaps w:val="0"/>
                <w:noProof w:val="0"/>
                <w:color w:val="002060"/>
                <w:sz w:val="24"/>
                <w:szCs w:val="24"/>
                <w:lang w:val="en-US"/>
              </w:rPr>
              <w:t xml:space="preserve">, Fair’s Fair. </w:t>
            </w:r>
            <w:r w:rsidRPr="75564FC9" w:rsidR="1FC8BAA1">
              <w:rPr>
                <w:rFonts w:ascii="Aptos" w:hAnsi="Aptos" w:eastAsia="Aptos" w:cs="Aptos" w:asciiTheme="minorAscii" w:hAnsiTheme="minorAscii" w:eastAsiaTheme="minorAscii" w:cstheme="minorAscii"/>
                <w:b w:val="0"/>
                <w:bCs w:val="0"/>
                <w:i w:val="0"/>
                <w:iCs w:val="0"/>
                <w:caps w:val="0"/>
                <w:smallCaps w:val="0"/>
                <w:noProof w:val="0"/>
                <w:color w:val="002060"/>
                <w:sz w:val="24"/>
                <w:szCs w:val="24"/>
                <w:lang w:val="en-US"/>
              </w:rPr>
              <w:t>We’ve</w:t>
            </w:r>
            <w:r w:rsidRPr="75564FC9" w:rsidR="1FC8BAA1">
              <w:rPr>
                <w:rFonts w:ascii="Aptos" w:hAnsi="Aptos" w:eastAsia="Aptos" w:cs="Aptos" w:asciiTheme="minorAscii" w:hAnsiTheme="minorAscii" w:eastAsiaTheme="minorAscii" w:cstheme="minorAscii"/>
                <w:b w:val="0"/>
                <w:bCs w:val="0"/>
                <w:i w:val="0"/>
                <w:iCs w:val="0"/>
                <w:caps w:val="0"/>
                <w:smallCaps w:val="0"/>
                <w:noProof w:val="0"/>
                <w:color w:val="002060"/>
                <w:sz w:val="24"/>
                <w:szCs w:val="24"/>
                <w:lang w:val="en-US"/>
              </w:rPr>
              <w:t xml:space="preserve"> also been learning about letter writing, looking at the features and the tone you should use when writing a formal </w:t>
            </w:r>
            <w:r w:rsidRPr="75564FC9" w:rsidR="060570CD">
              <w:rPr>
                <w:rFonts w:ascii="Aptos" w:hAnsi="Aptos" w:eastAsia="Aptos" w:cs="Aptos" w:asciiTheme="minorAscii" w:hAnsiTheme="minorAscii" w:eastAsiaTheme="minorAscii" w:cstheme="minorAscii"/>
                <w:b w:val="0"/>
                <w:bCs w:val="0"/>
                <w:i w:val="0"/>
                <w:iCs w:val="0"/>
                <w:caps w:val="0"/>
                <w:smallCaps w:val="0"/>
                <w:noProof w:val="0"/>
                <w:color w:val="002060"/>
                <w:sz w:val="24"/>
                <w:szCs w:val="24"/>
                <w:lang w:val="en-US"/>
              </w:rPr>
              <w:t xml:space="preserve">letter. In </w:t>
            </w:r>
            <w:r w:rsidRPr="75564FC9" w:rsidR="060570CD">
              <w:rPr>
                <w:rFonts w:ascii="Aptos" w:hAnsi="Aptos" w:eastAsia="Aptos" w:cs="Aptos" w:asciiTheme="minorAscii" w:hAnsiTheme="minorAscii" w:eastAsiaTheme="minorAscii" w:cstheme="minorAscii"/>
                <w:b w:val="0"/>
                <w:bCs w:val="0"/>
                <w:i w:val="0"/>
                <w:iCs w:val="0"/>
                <w:caps w:val="0"/>
                <w:smallCaps w:val="0"/>
                <w:noProof w:val="0"/>
                <w:color w:val="002060"/>
                <w:sz w:val="24"/>
                <w:szCs w:val="24"/>
                <w:lang w:val="en-US"/>
              </w:rPr>
              <w:t>Maths</w:t>
            </w:r>
            <w:r w:rsidRPr="75564FC9" w:rsidR="060570CD">
              <w:rPr>
                <w:rFonts w:ascii="Aptos" w:hAnsi="Aptos" w:eastAsia="Aptos" w:cs="Aptos" w:asciiTheme="minorAscii" w:hAnsiTheme="minorAscii" w:eastAsiaTheme="minorAscii" w:cstheme="minorAscii"/>
                <w:b w:val="0"/>
                <w:bCs w:val="0"/>
                <w:i w:val="0"/>
                <w:iCs w:val="0"/>
                <w:caps w:val="0"/>
                <w:smallCaps w:val="0"/>
                <w:noProof w:val="0"/>
                <w:color w:val="002060"/>
                <w:sz w:val="24"/>
                <w:szCs w:val="24"/>
                <w:lang w:val="en-US"/>
              </w:rPr>
              <w:t xml:space="preserve"> </w:t>
            </w:r>
            <w:r w:rsidRPr="75564FC9" w:rsidR="060570CD">
              <w:rPr>
                <w:rFonts w:ascii="Aptos" w:hAnsi="Aptos" w:eastAsia="Aptos" w:cs="Aptos" w:asciiTheme="minorAscii" w:hAnsiTheme="minorAscii" w:eastAsiaTheme="minorAscii" w:cstheme="minorAscii"/>
                <w:b w:val="0"/>
                <w:bCs w:val="0"/>
                <w:i w:val="0"/>
                <w:iCs w:val="0"/>
                <w:caps w:val="0"/>
                <w:smallCaps w:val="0"/>
                <w:noProof w:val="0"/>
                <w:color w:val="002060"/>
                <w:sz w:val="24"/>
                <w:szCs w:val="24"/>
                <w:lang w:val="en-US"/>
              </w:rPr>
              <w:t>we’ve</w:t>
            </w:r>
            <w:r w:rsidRPr="75564FC9" w:rsidR="060570CD">
              <w:rPr>
                <w:rFonts w:ascii="Aptos" w:hAnsi="Aptos" w:eastAsia="Aptos" w:cs="Aptos" w:asciiTheme="minorAscii" w:hAnsiTheme="minorAscii" w:eastAsiaTheme="minorAscii" w:cstheme="minorAscii"/>
                <w:b w:val="0"/>
                <w:bCs w:val="0"/>
                <w:i w:val="0"/>
                <w:iCs w:val="0"/>
                <w:caps w:val="0"/>
                <w:smallCaps w:val="0"/>
                <w:noProof w:val="0"/>
                <w:color w:val="002060"/>
                <w:sz w:val="24"/>
                <w:szCs w:val="24"/>
                <w:lang w:val="en-US"/>
              </w:rPr>
              <w:t xml:space="preserve"> come to the end of our learning about </w:t>
            </w:r>
            <w:r w:rsidRPr="75564FC9" w:rsidR="060570CD">
              <w:rPr>
                <w:rFonts w:ascii="Aptos" w:hAnsi="Aptos" w:eastAsia="Aptos" w:cs="Aptos" w:asciiTheme="minorAscii" w:hAnsiTheme="minorAscii" w:eastAsiaTheme="minorAscii" w:cstheme="minorAscii"/>
                <w:b w:val="0"/>
                <w:bCs w:val="0"/>
                <w:i w:val="0"/>
                <w:iCs w:val="0"/>
                <w:caps w:val="0"/>
                <w:smallCaps w:val="0"/>
                <w:noProof w:val="0"/>
                <w:color w:val="002060"/>
                <w:sz w:val="24"/>
                <w:szCs w:val="24"/>
                <w:lang w:val="en-US"/>
              </w:rPr>
              <w:t>decimals</w:t>
            </w:r>
            <w:r w:rsidRPr="75564FC9" w:rsidR="0D5CF9BF">
              <w:rPr>
                <w:rFonts w:ascii="Aptos" w:hAnsi="Aptos" w:eastAsia="Aptos" w:cs="Aptos" w:asciiTheme="minorAscii" w:hAnsiTheme="minorAscii" w:eastAsiaTheme="minorAscii" w:cstheme="minorAscii"/>
                <w:b w:val="0"/>
                <w:bCs w:val="0"/>
                <w:i w:val="0"/>
                <w:iCs w:val="0"/>
                <w:caps w:val="0"/>
                <w:smallCaps w:val="0"/>
                <w:noProof w:val="0"/>
                <w:color w:val="002060"/>
                <w:sz w:val="24"/>
                <w:szCs w:val="24"/>
                <w:lang w:val="en-US"/>
              </w:rPr>
              <w:t>,</w:t>
            </w:r>
            <w:r w:rsidRPr="75564FC9" w:rsidR="060570CD">
              <w:rPr>
                <w:rFonts w:ascii="Aptos" w:hAnsi="Aptos" w:eastAsia="Aptos" w:cs="Aptos" w:asciiTheme="minorAscii" w:hAnsiTheme="minorAscii" w:eastAsiaTheme="minorAscii" w:cstheme="minorAscii"/>
                <w:b w:val="0"/>
                <w:bCs w:val="0"/>
                <w:i w:val="0"/>
                <w:iCs w:val="0"/>
                <w:caps w:val="0"/>
                <w:smallCaps w:val="0"/>
                <w:noProof w:val="0"/>
                <w:color w:val="002060"/>
                <w:sz w:val="24"/>
                <w:szCs w:val="24"/>
                <w:lang w:val="en-US"/>
              </w:rPr>
              <w:t xml:space="preserve"> and </w:t>
            </w:r>
            <w:r w:rsidRPr="75564FC9" w:rsidR="79DD3E87">
              <w:rPr>
                <w:rFonts w:ascii="Aptos" w:hAnsi="Aptos" w:eastAsia="Aptos" w:cs="Aptos" w:asciiTheme="minorAscii" w:hAnsiTheme="minorAscii" w:eastAsiaTheme="minorAscii" w:cstheme="minorAscii"/>
                <w:b w:val="0"/>
                <w:bCs w:val="0"/>
                <w:i w:val="0"/>
                <w:iCs w:val="0"/>
                <w:caps w:val="0"/>
                <w:smallCaps w:val="0"/>
                <w:noProof w:val="0"/>
                <w:color w:val="002060"/>
                <w:sz w:val="24"/>
                <w:szCs w:val="24"/>
                <w:lang w:val="en-US"/>
              </w:rPr>
              <w:t xml:space="preserve">we </w:t>
            </w:r>
            <w:r w:rsidRPr="75564FC9" w:rsidR="060570CD">
              <w:rPr>
                <w:rFonts w:ascii="Aptos" w:hAnsi="Aptos" w:eastAsia="Aptos" w:cs="Aptos" w:asciiTheme="minorAscii" w:hAnsiTheme="minorAscii" w:eastAsiaTheme="minorAscii" w:cstheme="minorAscii"/>
                <w:b w:val="0"/>
                <w:bCs w:val="0"/>
                <w:i w:val="0"/>
                <w:iCs w:val="0"/>
                <w:caps w:val="0"/>
                <w:smallCaps w:val="0"/>
                <w:noProof w:val="0"/>
                <w:color w:val="002060"/>
                <w:sz w:val="24"/>
                <w:szCs w:val="24"/>
                <w:lang w:val="en-US"/>
              </w:rPr>
              <w:t xml:space="preserve">will be starting our new topic next week. </w:t>
            </w:r>
            <w:r w:rsidRPr="75564FC9" w:rsidR="60D53A94">
              <w:rPr>
                <w:rFonts w:ascii="Aptos" w:hAnsi="Aptos" w:eastAsia="Aptos" w:cs="Aptos" w:asciiTheme="minorAscii" w:hAnsiTheme="minorAscii" w:eastAsiaTheme="minorAscii" w:cstheme="minorAscii"/>
                <w:b w:val="0"/>
                <w:bCs w:val="0"/>
                <w:i w:val="0"/>
                <w:iCs w:val="0"/>
                <w:caps w:val="0"/>
                <w:smallCaps w:val="0"/>
                <w:noProof w:val="0"/>
                <w:color w:val="002060"/>
                <w:sz w:val="24"/>
                <w:szCs w:val="24"/>
                <w:lang w:val="en-US"/>
              </w:rPr>
              <w:t>In History we have started our new topic ‘Victorian Swanage</w:t>
            </w:r>
            <w:r w:rsidRPr="75564FC9" w:rsidR="60D53A94">
              <w:rPr>
                <w:rFonts w:ascii="Aptos" w:hAnsi="Aptos" w:eastAsia="Aptos" w:cs="Aptos" w:asciiTheme="minorAscii" w:hAnsiTheme="minorAscii" w:eastAsiaTheme="minorAscii" w:cstheme="minorAscii"/>
                <w:b w:val="0"/>
                <w:bCs w:val="0"/>
                <w:i w:val="0"/>
                <w:iCs w:val="0"/>
                <w:caps w:val="0"/>
                <w:smallCaps w:val="0"/>
                <w:noProof w:val="0"/>
                <w:color w:val="002060"/>
                <w:sz w:val="24"/>
                <w:szCs w:val="24"/>
                <w:lang w:val="en-US"/>
              </w:rPr>
              <w:t>’</w:t>
            </w:r>
            <w:r w:rsidRPr="75564FC9" w:rsidR="60D53A94">
              <w:rPr>
                <w:rFonts w:ascii="Aptos" w:hAnsi="Aptos" w:eastAsia="Aptos" w:cs="Aptos" w:asciiTheme="minorAscii" w:hAnsiTheme="minorAscii" w:eastAsiaTheme="minorAscii" w:cstheme="minorAscii"/>
                <w:b w:val="0"/>
                <w:bCs w:val="0"/>
                <w:i w:val="0"/>
                <w:iCs w:val="0"/>
                <w:caps w:val="0"/>
                <w:smallCaps w:val="0"/>
                <w:noProof w:val="0"/>
                <w:color w:val="002060"/>
                <w:sz w:val="24"/>
                <w:szCs w:val="24"/>
                <w:lang w:val="en-US"/>
              </w:rPr>
              <w:t xml:space="preserve"> and the children have enjoyed learning about some key dates and events during </w:t>
            </w:r>
            <w:r w:rsidRPr="75564FC9" w:rsidR="29568930">
              <w:rPr>
                <w:rFonts w:ascii="Aptos" w:hAnsi="Aptos" w:eastAsia="Aptos" w:cs="Aptos" w:asciiTheme="minorAscii" w:hAnsiTheme="minorAscii" w:eastAsiaTheme="minorAscii" w:cstheme="minorAscii"/>
                <w:b w:val="0"/>
                <w:bCs w:val="0"/>
                <w:i w:val="0"/>
                <w:iCs w:val="0"/>
                <w:caps w:val="0"/>
                <w:smallCaps w:val="0"/>
                <w:noProof w:val="0"/>
                <w:color w:val="002060"/>
                <w:sz w:val="24"/>
                <w:szCs w:val="24"/>
                <w:lang w:val="en-US"/>
              </w:rPr>
              <w:t>the Victorian era. Well done Year 4 for an excellent first week back.</w:t>
            </w:r>
          </w:p>
        </w:tc>
      </w:tr>
      <w:tr w:rsidR="777F437E" w:rsidTr="75564FC9" w14:paraId="351FABEB">
        <w:trPr>
          <w:trHeight w:val="300"/>
        </w:trPr>
        <w:tc>
          <w:tcPr>
            <w:tcW w:w="1410" w:type="dxa"/>
            <w:tcMar/>
          </w:tcPr>
          <w:p w:rsidR="7F353246" w:rsidP="49742ECD" w:rsidRDefault="7F353246" w14:paraId="693C4CAA" w14:textId="5F73BC31">
            <w:pPr>
              <w:pStyle w:val="Normal"/>
              <w:spacing w:line="240" w:lineRule="auto"/>
              <w:jc w:val="center"/>
              <w:rPr>
                <w:b w:val="1"/>
                <w:bCs w:val="1"/>
                <w:color w:val="002060"/>
              </w:rPr>
            </w:pPr>
            <w:r w:rsidRPr="49742ECD" w:rsidR="7F353246">
              <w:rPr>
                <w:b w:val="1"/>
                <w:bCs w:val="1"/>
                <w:color w:val="002060"/>
              </w:rPr>
              <w:t>Year 5</w:t>
            </w:r>
          </w:p>
        </w:tc>
        <w:tc>
          <w:tcPr>
            <w:tcW w:w="9495" w:type="dxa"/>
            <w:tcMar/>
          </w:tcPr>
          <w:p w:rsidR="777F437E" w:rsidP="6CDE461F" w:rsidRDefault="777F437E" w14:paraId="19B7E6C8" w14:textId="6FD64657">
            <w:pPr>
              <w:pStyle w:val="Normal"/>
              <w:spacing w:line="240" w:lineRule="auto"/>
              <w:jc w:val="both"/>
              <w:rPr>
                <w:rFonts w:ascii="Aptos" w:hAnsi="Aptos" w:eastAsia="Aptos" w:cs="Aptos"/>
                <w:noProof w:val="0"/>
                <w:color w:val="002060"/>
                <w:sz w:val="24"/>
                <w:szCs w:val="24"/>
                <w:lang w:val="en-US"/>
              </w:rPr>
            </w:pPr>
            <w:r w:rsidRPr="75564FC9" w:rsidR="20F944E4">
              <w:rPr>
                <w:rFonts w:ascii="Aptos" w:hAnsi="Aptos" w:eastAsia="Aptos" w:cs="Aptos"/>
                <w:noProof w:val="0"/>
                <w:color w:val="002060"/>
                <w:sz w:val="24"/>
                <w:szCs w:val="24"/>
                <w:lang w:val="en-US"/>
              </w:rPr>
              <w:t>It</w:t>
            </w:r>
            <w:r w:rsidRPr="75564FC9" w:rsidR="3B7AF98A">
              <w:rPr>
                <w:rFonts w:ascii="Aptos" w:hAnsi="Aptos" w:eastAsia="Aptos" w:cs="Aptos"/>
                <w:noProof w:val="0"/>
                <w:color w:val="002060"/>
                <w:sz w:val="24"/>
                <w:szCs w:val="24"/>
                <w:lang w:val="en-US"/>
              </w:rPr>
              <w:t>’</w:t>
            </w:r>
            <w:r w:rsidRPr="75564FC9" w:rsidR="00D86D94">
              <w:rPr>
                <w:rFonts w:ascii="Aptos" w:hAnsi="Aptos" w:eastAsia="Aptos" w:cs="Aptos"/>
                <w:noProof w:val="0"/>
                <w:color w:val="002060"/>
                <w:sz w:val="24"/>
                <w:szCs w:val="24"/>
                <w:lang w:val="en-US"/>
              </w:rPr>
              <w:t>was</w:t>
            </w:r>
            <w:r w:rsidRPr="75564FC9" w:rsidR="449D555D">
              <w:rPr>
                <w:rFonts w:ascii="Aptos" w:hAnsi="Aptos" w:eastAsia="Aptos" w:cs="Aptos"/>
                <w:noProof w:val="0"/>
                <w:color w:val="002060"/>
                <w:sz w:val="24"/>
                <w:szCs w:val="24"/>
                <w:lang w:val="en-US"/>
              </w:rPr>
              <w:t xml:space="preserve"> l</w:t>
            </w:r>
            <w:r w:rsidRPr="75564FC9" w:rsidR="20F944E4">
              <w:rPr>
                <w:rFonts w:ascii="Aptos" w:hAnsi="Aptos" w:eastAsia="Aptos" w:cs="Aptos"/>
                <w:noProof w:val="0"/>
                <w:color w:val="002060"/>
                <w:sz w:val="24"/>
                <w:szCs w:val="24"/>
                <w:lang w:val="en-US"/>
              </w:rPr>
              <w:t>ovely to</w:t>
            </w:r>
            <w:r w:rsidRPr="75564FC9" w:rsidR="20F944E4">
              <w:rPr>
                <w:rFonts w:ascii="Aptos" w:hAnsi="Aptos" w:eastAsia="Aptos" w:cs="Aptos"/>
                <w:noProof w:val="0"/>
                <w:color w:val="002060"/>
                <w:sz w:val="24"/>
                <w:szCs w:val="24"/>
                <w:lang w:val="en-US"/>
              </w:rPr>
              <w:t xml:space="preserve"> have </w:t>
            </w:r>
            <w:r w:rsidRPr="75564FC9" w:rsidR="2C3D1B90">
              <w:rPr>
                <w:rFonts w:ascii="Aptos" w:hAnsi="Aptos" w:eastAsia="Aptos" w:cs="Aptos"/>
                <w:noProof w:val="0"/>
                <w:color w:val="002060"/>
                <w:sz w:val="24"/>
                <w:szCs w:val="24"/>
                <w:lang w:val="en-US"/>
              </w:rPr>
              <w:t>Y</w:t>
            </w:r>
            <w:r w:rsidRPr="75564FC9" w:rsidR="20F944E4">
              <w:rPr>
                <w:rFonts w:ascii="Aptos" w:hAnsi="Aptos" w:eastAsia="Aptos" w:cs="Aptos"/>
                <w:noProof w:val="0"/>
                <w:color w:val="002060"/>
                <w:sz w:val="24"/>
                <w:szCs w:val="24"/>
                <w:lang w:val="en-US"/>
              </w:rPr>
              <w:t>ea</w:t>
            </w:r>
            <w:r w:rsidRPr="75564FC9" w:rsidR="20F944E4">
              <w:rPr>
                <w:rFonts w:ascii="Aptos" w:hAnsi="Aptos" w:eastAsia="Aptos" w:cs="Aptos"/>
                <w:noProof w:val="0"/>
                <w:color w:val="002060"/>
                <w:sz w:val="24"/>
                <w:szCs w:val="24"/>
                <w:lang w:val="en-US"/>
              </w:rPr>
              <w:t xml:space="preserve">r 5 back and they </w:t>
            </w:r>
            <w:r w:rsidRPr="75564FC9" w:rsidR="20F944E4">
              <w:rPr>
                <w:rFonts w:ascii="Aptos" w:hAnsi="Aptos" w:eastAsia="Aptos" w:cs="Aptos"/>
                <w:noProof w:val="0"/>
                <w:color w:val="002060"/>
                <w:sz w:val="24"/>
                <w:szCs w:val="24"/>
                <w:lang w:val="en-US"/>
              </w:rPr>
              <w:t>h</w:t>
            </w:r>
            <w:r w:rsidRPr="75564FC9" w:rsidR="20F944E4">
              <w:rPr>
                <w:rFonts w:ascii="Aptos" w:hAnsi="Aptos" w:eastAsia="Aptos" w:cs="Aptos"/>
                <w:noProof w:val="0"/>
                <w:color w:val="002060"/>
                <w:sz w:val="24"/>
                <w:szCs w:val="24"/>
                <w:lang w:val="en-US"/>
              </w:rPr>
              <w:t>ave got</w:t>
            </w:r>
            <w:r w:rsidRPr="75564FC9" w:rsidR="20F944E4">
              <w:rPr>
                <w:rFonts w:ascii="Aptos" w:hAnsi="Aptos" w:eastAsia="Aptos" w:cs="Aptos"/>
                <w:noProof w:val="0"/>
                <w:color w:val="002060"/>
                <w:sz w:val="24"/>
                <w:szCs w:val="24"/>
                <w:lang w:val="en-US"/>
              </w:rPr>
              <w:t xml:space="preserve"> </w:t>
            </w:r>
            <w:r w:rsidRPr="75564FC9" w:rsidR="20F944E4">
              <w:rPr>
                <w:rFonts w:ascii="Aptos" w:hAnsi="Aptos" w:eastAsia="Aptos" w:cs="Aptos"/>
                <w:noProof w:val="0"/>
                <w:color w:val="002060"/>
                <w:sz w:val="24"/>
                <w:szCs w:val="24"/>
                <w:lang w:val="en-US"/>
              </w:rPr>
              <w:t>off to a flyer</w:t>
            </w:r>
            <w:r w:rsidRPr="75564FC9" w:rsidR="39030442">
              <w:rPr>
                <w:rFonts w:ascii="Aptos" w:hAnsi="Aptos" w:eastAsia="Aptos" w:cs="Aptos"/>
                <w:noProof w:val="0"/>
                <w:color w:val="002060"/>
                <w:sz w:val="24"/>
                <w:szCs w:val="24"/>
                <w:lang w:val="en-US"/>
              </w:rPr>
              <w:t xml:space="preserve">! </w:t>
            </w:r>
            <w:r w:rsidRPr="75564FC9" w:rsidR="51283AF7">
              <w:rPr>
                <w:rFonts w:ascii="Aptos" w:hAnsi="Aptos" w:eastAsia="Aptos" w:cs="Aptos"/>
                <w:noProof w:val="0"/>
                <w:color w:val="002060"/>
                <w:sz w:val="24"/>
                <w:szCs w:val="24"/>
                <w:lang w:val="en-US"/>
              </w:rPr>
              <w:t xml:space="preserve">In </w:t>
            </w:r>
            <w:r w:rsidRPr="75564FC9" w:rsidR="51283AF7">
              <w:rPr>
                <w:rFonts w:ascii="Aptos" w:hAnsi="Aptos" w:eastAsia="Aptos" w:cs="Aptos"/>
                <w:noProof w:val="0"/>
                <w:color w:val="002060"/>
                <w:sz w:val="24"/>
                <w:szCs w:val="24"/>
                <w:lang w:val="en-US"/>
              </w:rPr>
              <w:t>M</w:t>
            </w:r>
            <w:r w:rsidRPr="75564FC9" w:rsidR="51283AF7">
              <w:rPr>
                <w:rFonts w:ascii="Aptos" w:hAnsi="Aptos" w:eastAsia="Aptos" w:cs="Aptos"/>
                <w:noProof w:val="0"/>
                <w:color w:val="002060"/>
                <w:sz w:val="24"/>
                <w:szCs w:val="24"/>
                <w:lang w:val="en-US"/>
              </w:rPr>
              <w:t>aths</w:t>
            </w:r>
            <w:r w:rsidRPr="75564FC9" w:rsidR="51283AF7">
              <w:rPr>
                <w:rFonts w:ascii="Aptos" w:hAnsi="Aptos" w:eastAsia="Aptos" w:cs="Aptos"/>
                <w:noProof w:val="0"/>
                <w:color w:val="002060"/>
                <w:sz w:val="24"/>
                <w:szCs w:val="24"/>
                <w:lang w:val="en-US"/>
              </w:rPr>
              <w:t>,</w:t>
            </w:r>
            <w:r w:rsidRPr="75564FC9" w:rsidR="51283AF7">
              <w:rPr>
                <w:rFonts w:ascii="Aptos" w:hAnsi="Aptos" w:eastAsia="Aptos" w:cs="Aptos"/>
                <w:noProof w:val="0"/>
                <w:color w:val="002060"/>
                <w:sz w:val="24"/>
                <w:szCs w:val="24"/>
                <w:lang w:val="en-US"/>
              </w:rPr>
              <w:t xml:space="preserve"> w</w:t>
            </w:r>
            <w:r w:rsidRPr="75564FC9" w:rsidR="39030442">
              <w:rPr>
                <w:rFonts w:ascii="Aptos" w:hAnsi="Aptos" w:eastAsia="Aptos" w:cs="Aptos"/>
                <w:noProof w:val="0"/>
                <w:color w:val="002060"/>
                <w:sz w:val="24"/>
                <w:szCs w:val="24"/>
                <w:lang w:val="en-US"/>
              </w:rPr>
              <w:t>e hav</w:t>
            </w:r>
            <w:r w:rsidRPr="75564FC9" w:rsidR="39030442">
              <w:rPr>
                <w:rFonts w:ascii="Aptos" w:hAnsi="Aptos" w:eastAsia="Aptos" w:cs="Aptos"/>
                <w:noProof w:val="0"/>
                <w:color w:val="002060"/>
                <w:sz w:val="24"/>
                <w:szCs w:val="24"/>
                <w:lang w:val="en-US"/>
              </w:rPr>
              <w:t xml:space="preserve">e been learning how to reflect shapes using a </w:t>
            </w:r>
            <w:r w:rsidRPr="75564FC9" w:rsidR="39030442">
              <w:rPr>
                <w:rFonts w:ascii="Aptos" w:hAnsi="Aptos" w:eastAsia="Aptos" w:cs="Aptos"/>
                <w:noProof w:val="0"/>
                <w:color w:val="002060"/>
                <w:sz w:val="24"/>
                <w:szCs w:val="24"/>
                <w:lang w:val="en-US"/>
              </w:rPr>
              <w:t>mirror</w:t>
            </w:r>
            <w:r w:rsidRPr="75564FC9" w:rsidR="66CC6511">
              <w:rPr>
                <w:rFonts w:ascii="Aptos" w:hAnsi="Aptos" w:eastAsia="Aptos" w:cs="Aptos"/>
                <w:noProof w:val="0"/>
                <w:color w:val="002060"/>
                <w:sz w:val="24"/>
                <w:szCs w:val="24"/>
                <w:lang w:val="en-US"/>
              </w:rPr>
              <w:t xml:space="preserve"> and</w:t>
            </w:r>
            <w:r w:rsidRPr="75564FC9" w:rsidR="66CC6511">
              <w:rPr>
                <w:rFonts w:ascii="Aptos" w:hAnsi="Aptos" w:eastAsia="Aptos" w:cs="Aptos"/>
                <w:noProof w:val="0"/>
                <w:color w:val="002060"/>
                <w:sz w:val="24"/>
                <w:szCs w:val="24"/>
                <w:lang w:val="en-US"/>
              </w:rPr>
              <w:t xml:space="preserve"> have </w:t>
            </w:r>
            <w:r w:rsidRPr="75564FC9" w:rsidR="66CC6511">
              <w:rPr>
                <w:rFonts w:ascii="Aptos" w:hAnsi="Aptos" w:eastAsia="Aptos" w:cs="Aptos"/>
                <w:noProof w:val="0"/>
                <w:color w:val="002060"/>
                <w:sz w:val="24"/>
                <w:szCs w:val="24"/>
                <w:lang w:val="en-US"/>
              </w:rPr>
              <w:t>also</w:t>
            </w:r>
            <w:r w:rsidRPr="75564FC9" w:rsidR="39030442">
              <w:rPr>
                <w:rFonts w:ascii="Aptos" w:hAnsi="Aptos" w:eastAsia="Aptos" w:cs="Aptos"/>
                <w:noProof w:val="0"/>
                <w:color w:val="002060"/>
                <w:sz w:val="24"/>
                <w:szCs w:val="24"/>
                <w:lang w:val="en-US"/>
              </w:rPr>
              <w:t xml:space="preserve"> </w:t>
            </w:r>
            <w:r w:rsidRPr="75564FC9" w:rsidR="60F6ED14">
              <w:rPr>
                <w:rFonts w:ascii="Aptos" w:hAnsi="Aptos" w:eastAsia="Aptos" w:cs="Aptos"/>
                <w:noProof w:val="0"/>
                <w:color w:val="002060"/>
                <w:sz w:val="24"/>
                <w:szCs w:val="24"/>
                <w:lang w:val="en-US"/>
              </w:rPr>
              <w:t>f</w:t>
            </w:r>
            <w:r w:rsidRPr="75564FC9" w:rsidR="39030442">
              <w:rPr>
                <w:rFonts w:ascii="Aptos" w:hAnsi="Aptos" w:eastAsia="Aptos" w:cs="Aptos"/>
                <w:noProof w:val="0"/>
                <w:color w:val="002060"/>
                <w:sz w:val="24"/>
                <w:szCs w:val="24"/>
                <w:lang w:val="en-US"/>
              </w:rPr>
              <w:t>ocus</w:t>
            </w:r>
            <w:r w:rsidRPr="75564FC9" w:rsidR="01CA8701">
              <w:rPr>
                <w:rFonts w:ascii="Aptos" w:hAnsi="Aptos" w:eastAsia="Aptos" w:cs="Aptos"/>
                <w:noProof w:val="0"/>
                <w:color w:val="002060"/>
                <w:sz w:val="24"/>
                <w:szCs w:val="24"/>
                <w:lang w:val="en-US"/>
              </w:rPr>
              <w:t>ed</w:t>
            </w:r>
            <w:r w:rsidRPr="75564FC9" w:rsidR="39030442">
              <w:rPr>
                <w:rFonts w:ascii="Aptos" w:hAnsi="Aptos" w:eastAsia="Aptos" w:cs="Aptos"/>
                <w:noProof w:val="0"/>
                <w:color w:val="002060"/>
                <w:sz w:val="24"/>
                <w:szCs w:val="24"/>
                <w:lang w:val="en-US"/>
              </w:rPr>
              <w:t xml:space="preserve"> on the importance of reflecting in the </w:t>
            </w:r>
            <w:r w:rsidRPr="75564FC9" w:rsidR="39030442">
              <w:rPr>
                <w:rFonts w:ascii="Aptos" w:hAnsi="Aptos" w:eastAsia="Aptos" w:cs="Aptos"/>
                <w:noProof w:val="0"/>
                <w:color w:val="002060"/>
                <w:sz w:val="24"/>
                <w:szCs w:val="24"/>
                <w:lang w:val="en-US"/>
              </w:rPr>
              <w:t>mirror</w:t>
            </w:r>
            <w:r w:rsidRPr="75564FC9" w:rsidR="39030442">
              <w:rPr>
                <w:rFonts w:ascii="Aptos" w:hAnsi="Aptos" w:eastAsia="Aptos" w:cs="Aptos"/>
                <w:noProof w:val="0"/>
                <w:color w:val="002060"/>
                <w:sz w:val="24"/>
                <w:szCs w:val="24"/>
                <w:lang w:val="en-US"/>
              </w:rPr>
              <w:t xml:space="preserve"> line. </w:t>
            </w:r>
            <w:r w:rsidRPr="75564FC9" w:rsidR="0A900A5C">
              <w:rPr>
                <w:rFonts w:ascii="Aptos" w:hAnsi="Aptos" w:eastAsia="Aptos" w:cs="Aptos"/>
                <w:noProof w:val="0"/>
                <w:color w:val="002060"/>
                <w:sz w:val="24"/>
                <w:szCs w:val="24"/>
                <w:lang w:val="en-US"/>
              </w:rPr>
              <w:t xml:space="preserve">  </w:t>
            </w:r>
            <w:r w:rsidRPr="75564FC9" w:rsidR="24D31E36">
              <w:rPr>
                <w:rFonts w:ascii="Aptos" w:hAnsi="Aptos" w:eastAsia="Aptos" w:cs="Aptos"/>
                <w:noProof w:val="0"/>
                <w:color w:val="002060"/>
                <w:sz w:val="24"/>
                <w:szCs w:val="24"/>
                <w:lang w:val="en-US"/>
              </w:rPr>
              <w:t>In PE</w:t>
            </w:r>
            <w:r w:rsidRPr="75564FC9" w:rsidR="763FCF21">
              <w:rPr>
                <w:rFonts w:ascii="Aptos" w:hAnsi="Aptos" w:eastAsia="Aptos" w:cs="Aptos"/>
                <w:noProof w:val="0"/>
                <w:color w:val="002060"/>
                <w:sz w:val="24"/>
                <w:szCs w:val="24"/>
                <w:lang w:val="en-US"/>
              </w:rPr>
              <w:t xml:space="preserve">, </w:t>
            </w:r>
            <w:r w:rsidRPr="75564FC9" w:rsidR="24D31E36">
              <w:rPr>
                <w:rFonts w:ascii="Aptos" w:hAnsi="Aptos" w:eastAsia="Aptos" w:cs="Aptos"/>
                <w:noProof w:val="0"/>
                <w:color w:val="002060"/>
                <w:sz w:val="24"/>
                <w:szCs w:val="24"/>
                <w:lang w:val="en-US"/>
              </w:rPr>
              <w:t xml:space="preserve">we </w:t>
            </w:r>
            <w:r w:rsidRPr="75564FC9" w:rsidR="558D7B2D">
              <w:rPr>
                <w:rFonts w:ascii="Aptos" w:hAnsi="Aptos" w:eastAsia="Aptos" w:cs="Aptos"/>
                <w:noProof w:val="0"/>
                <w:color w:val="002060"/>
                <w:sz w:val="24"/>
                <w:szCs w:val="24"/>
                <w:lang w:val="en-US"/>
              </w:rPr>
              <w:t>complete</w:t>
            </w:r>
            <w:r w:rsidRPr="75564FC9" w:rsidR="24D31E36">
              <w:rPr>
                <w:rFonts w:ascii="Aptos" w:hAnsi="Aptos" w:eastAsia="Aptos" w:cs="Aptos"/>
                <w:noProof w:val="0"/>
                <w:color w:val="002060"/>
                <w:sz w:val="24"/>
                <w:szCs w:val="24"/>
                <w:lang w:val="en-US"/>
              </w:rPr>
              <w:t>d a fitness circuit and</w:t>
            </w:r>
            <w:r w:rsidRPr="75564FC9" w:rsidR="09179C99">
              <w:rPr>
                <w:rFonts w:ascii="Aptos" w:hAnsi="Aptos" w:eastAsia="Aptos" w:cs="Aptos"/>
                <w:noProof w:val="0"/>
                <w:color w:val="002060"/>
                <w:sz w:val="24"/>
                <w:szCs w:val="24"/>
                <w:lang w:val="en-US"/>
              </w:rPr>
              <w:t xml:space="preserve"> enjoyed our first game of cricket in the season (summer has arrived!). </w:t>
            </w:r>
            <w:r w:rsidRPr="75564FC9" w:rsidR="24D31E36">
              <w:rPr>
                <w:rFonts w:ascii="Aptos" w:hAnsi="Aptos" w:eastAsia="Aptos" w:cs="Aptos"/>
                <w:noProof w:val="0"/>
                <w:color w:val="002060"/>
                <w:sz w:val="24"/>
                <w:szCs w:val="24"/>
                <w:lang w:val="en-US"/>
              </w:rPr>
              <w:t xml:space="preserve"> </w:t>
            </w:r>
            <w:r w:rsidRPr="75564FC9" w:rsidR="24D31E36">
              <w:rPr>
                <w:rFonts w:ascii="Aptos" w:hAnsi="Aptos" w:eastAsia="Aptos" w:cs="Aptos"/>
                <w:noProof w:val="0"/>
                <w:color w:val="002060"/>
                <w:sz w:val="24"/>
                <w:szCs w:val="24"/>
                <w:lang w:val="en-US"/>
              </w:rPr>
              <w:t xml:space="preserve">We are very much looking forward to starting our </w:t>
            </w:r>
            <w:r w:rsidRPr="75564FC9" w:rsidR="75C7C7DE">
              <w:rPr>
                <w:rFonts w:ascii="Aptos" w:hAnsi="Aptos" w:eastAsia="Aptos" w:cs="Aptos"/>
                <w:noProof w:val="0"/>
                <w:color w:val="002060"/>
                <w:sz w:val="24"/>
                <w:szCs w:val="24"/>
                <w:lang w:val="en-US"/>
              </w:rPr>
              <w:t>new H</w:t>
            </w:r>
            <w:r w:rsidRPr="75564FC9" w:rsidR="24D31E36">
              <w:rPr>
                <w:rFonts w:ascii="Aptos" w:hAnsi="Aptos" w:eastAsia="Aptos" w:cs="Aptos"/>
                <w:noProof w:val="0"/>
                <w:color w:val="002060"/>
                <w:sz w:val="24"/>
                <w:szCs w:val="24"/>
                <w:lang w:val="en-US"/>
              </w:rPr>
              <w:t xml:space="preserve">istory </w:t>
            </w:r>
            <w:r w:rsidRPr="75564FC9" w:rsidR="372636D9">
              <w:rPr>
                <w:rFonts w:ascii="Aptos" w:hAnsi="Aptos" w:eastAsia="Aptos" w:cs="Aptos"/>
                <w:noProof w:val="0"/>
                <w:color w:val="002060"/>
                <w:sz w:val="24"/>
                <w:szCs w:val="24"/>
                <w:lang w:val="en-US"/>
              </w:rPr>
              <w:t xml:space="preserve">topic looking at the </w:t>
            </w:r>
            <w:r w:rsidRPr="75564FC9" w:rsidR="24D31E36">
              <w:rPr>
                <w:rFonts w:ascii="Aptos" w:hAnsi="Aptos" w:eastAsia="Aptos" w:cs="Aptos"/>
                <w:noProof w:val="0"/>
                <w:color w:val="002060"/>
                <w:sz w:val="24"/>
                <w:szCs w:val="24"/>
                <w:lang w:val="en-US"/>
              </w:rPr>
              <w:t>Viking</w:t>
            </w:r>
            <w:r w:rsidRPr="75564FC9" w:rsidR="7E8CA0C3">
              <w:rPr>
                <w:rFonts w:ascii="Aptos" w:hAnsi="Aptos" w:eastAsia="Aptos" w:cs="Aptos"/>
                <w:noProof w:val="0"/>
                <w:color w:val="002060"/>
                <w:sz w:val="24"/>
                <w:szCs w:val="24"/>
                <w:lang w:val="en-US"/>
              </w:rPr>
              <w:t xml:space="preserve"> and Saxon struggle for England up to the time of Edward the Confessor.  </w:t>
            </w:r>
            <w:r w:rsidRPr="75564FC9" w:rsidR="24D31E36">
              <w:rPr>
                <w:rFonts w:ascii="Aptos" w:hAnsi="Aptos" w:eastAsia="Aptos" w:cs="Aptos"/>
                <w:noProof w:val="0"/>
                <w:color w:val="002060"/>
                <w:sz w:val="24"/>
                <w:szCs w:val="24"/>
                <w:lang w:val="en-US"/>
              </w:rPr>
              <w:t xml:space="preserve"> </w:t>
            </w:r>
          </w:p>
        </w:tc>
      </w:tr>
      <w:tr w:rsidR="777F437E" w:rsidTr="75564FC9" w14:paraId="74DEE930">
        <w:trPr>
          <w:trHeight w:val="300"/>
        </w:trPr>
        <w:tc>
          <w:tcPr>
            <w:tcW w:w="1410" w:type="dxa"/>
            <w:tcMar/>
          </w:tcPr>
          <w:p w:rsidR="7F353246" w:rsidP="49742ECD" w:rsidRDefault="7F353246" w14:paraId="5C261517" w14:textId="3CC56258">
            <w:pPr>
              <w:pStyle w:val="Normal"/>
              <w:spacing w:line="240" w:lineRule="auto"/>
              <w:jc w:val="center"/>
              <w:rPr>
                <w:b w:val="1"/>
                <w:bCs w:val="1"/>
                <w:color w:val="002060"/>
              </w:rPr>
            </w:pPr>
            <w:r w:rsidRPr="49742ECD" w:rsidR="7F353246">
              <w:rPr>
                <w:b w:val="1"/>
                <w:bCs w:val="1"/>
                <w:color w:val="002060"/>
              </w:rPr>
              <w:t>Year 6</w:t>
            </w:r>
          </w:p>
        </w:tc>
        <w:tc>
          <w:tcPr>
            <w:tcW w:w="9495" w:type="dxa"/>
            <w:tcMar/>
          </w:tcPr>
          <w:p w:rsidR="777F437E" w:rsidP="75564FC9" w:rsidRDefault="777F437E" w14:paraId="05C4877A" w14:textId="7A2CDA8B">
            <w:pPr>
              <w:pStyle w:val="Normal"/>
              <w:suppressLineNumbers w:val="0"/>
              <w:bidi w:val="0"/>
              <w:spacing w:before="0" w:beforeAutospacing="off" w:after="0" w:afterAutospacing="off" w:line="240" w:lineRule="auto"/>
              <w:ind w:left="0" w:right="0"/>
              <w:jc w:val="both"/>
              <w:rPr>
                <w:i w:val="0"/>
                <w:iCs w:val="0"/>
                <w:color w:val="002060"/>
              </w:rPr>
            </w:pPr>
            <w:r w:rsidRPr="75564FC9" w:rsidR="20D6C846">
              <w:rPr>
                <w:i w:val="0"/>
                <w:iCs w:val="0"/>
                <w:color w:val="002060"/>
              </w:rPr>
              <w:t>Year 6 has returned with much enthusiasm</w:t>
            </w:r>
            <w:r w:rsidRPr="75564FC9" w:rsidR="096ACA0E">
              <w:rPr>
                <w:i w:val="0"/>
                <w:iCs w:val="0"/>
                <w:color w:val="002060"/>
              </w:rPr>
              <w:t xml:space="preserve">! We started to learn about classification in </w:t>
            </w:r>
            <w:r w:rsidRPr="75564FC9" w:rsidR="7FBA4A80">
              <w:rPr>
                <w:i w:val="0"/>
                <w:iCs w:val="0"/>
                <w:color w:val="002060"/>
              </w:rPr>
              <w:t>science</w:t>
            </w:r>
            <w:r w:rsidRPr="75564FC9" w:rsidR="2E4E5737">
              <w:rPr>
                <w:i w:val="0"/>
                <w:iCs w:val="0"/>
                <w:color w:val="002060"/>
              </w:rPr>
              <w:t xml:space="preserve">, having a go at being ‘taxonomists’ and </w:t>
            </w:r>
            <w:r w:rsidRPr="75564FC9" w:rsidR="2E4E5737">
              <w:rPr>
                <w:i w:val="0"/>
                <w:iCs w:val="0"/>
                <w:color w:val="002060"/>
              </w:rPr>
              <w:t>attempting</w:t>
            </w:r>
            <w:r w:rsidRPr="75564FC9" w:rsidR="2E4E5737">
              <w:rPr>
                <w:i w:val="0"/>
                <w:iCs w:val="0"/>
                <w:color w:val="002060"/>
              </w:rPr>
              <w:t xml:space="preserve"> to group animals for our own zoo enclosures. We have also started our new topic of the</w:t>
            </w:r>
            <w:r w:rsidRPr="75564FC9" w:rsidR="096ACA0E">
              <w:rPr>
                <w:i w:val="0"/>
                <w:iCs w:val="0"/>
                <w:color w:val="002060"/>
              </w:rPr>
              <w:t xml:space="preserve"> Ancient Maya</w:t>
            </w:r>
            <w:r w:rsidRPr="75564FC9" w:rsidR="43927F3B">
              <w:rPr>
                <w:i w:val="0"/>
                <w:iCs w:val="0"/>
                <w:color w:val="002060"/>
              </w:rPr>
              <w:t>, looking at where and when they existed</w:t>
            </w:r>
            <w:r w:rsidRPr="75564FC9" w:rsidR="096ACA0E">
              <w:rPr>
                <w:i w:val="0"/>
                <w:iCs w:val="0"/>
                <w:color w:val="002060"/>
              </w:rPr>
              <w:t>. In English</w:t>
            </w:r>
            <w:r w:rsidRPr="75564FC9" w:rsidR="34D1FD0F">
              <w:rPr>
                <w:i w:val="0"/>
                <w:iCs w:val="0"/>
                <w:color w:val="002060"/>
              </w:rPr>
              <w:t>,</w:t>
            </w:r>
            <w:r w:rsidRPr="75564FC9" w:rsidR="096ACA0E">
              <w:rPr>
                <w:i w:val="0"/>
                <w:iCs w:val="0"/>
                <w:color w:val="002060"/>
              </w:rPr>
              <w:t xml:space="preserve"> we completed </w:t>
            </w:r>
            <w:r w:rsidRPr="75564FC9" w:rsidR="648034BF">
              <w:rPr>
                <w:i w:val="0"/>
                <w:iCs w:val="0"/>
                <w:color w:val="002060"/>
              </w:rPr>
              <w:t>our</w:t>
            </w:r>
            <w:r w:rsidRPr="75564FC9" w:rsidR="4849063E">
              <w:rPr>
                <w:i w:val="0"/>
                <w:iCs w:val="0"/>
                <w:color w:val="002060"/>
              </w:rPr>
              <w:t xml:space="preserve"> newspaper report</w:t>
            </w:r>
            <w:r w:rsidRPr="75564FC9" w:rsidR="79AD0373">
              <w:rPr>
                <w:i w:val="0"/>
                <w:iCs w:val="0"/>
                <w:color w:val="002060"/>
              </w:rPr>
              <w:t>s</w:t>
            </w:r>
            <w:r w:rsidRPr="75564FC9" w:rsidR="4849063E">
              <w:rPr>
                <w:i w:val="0"/>
                <w:iCs w:val="0"/>
                <w:color w:val="002060"/>
              </w:rPr>
              <w:t xml:space="preserve"> using the chrome books and </w:t>
            </w:r>
            <w:r w:rsidRPr="75564FC9" w:rsidR="0B2C6547">
              <w:rPr>
                <w:i w:val="0"/>
                <w:iCs w:val="0"/>
                <w:color w:val="002060"/>
              </w:rPr>
              <w:t xml:space="preserve">will move onto </w:t>
            </w:r>
            <w:r w:rsidRPr="75564FC9" w:rsidR="71A4F98A">
              <w:rPr>
                <w:i w:val="0"/>
                <w:iCs w:val="0"/>
                <w:color w:val="002060"/>
              </w:rPr>
              <w:t>another</w:t>
            </w:r>
            <w:r w:rsidRPr="75564FC9" w:rsidR="0B2C6547">
              <w:rPr>
                <w:i w:val="0"/>
                <w:iCs w:val="0"/>
                <w:color w:val="002060"/>
              </w:rPr>
              <w:t xml:space="preserve"> class text </w:t>
            </w:r>
            <w:r w:rsidRPr="75564FC9" w:rsidR="0B2C6547">
              <w:rPr>
                <w:i w:val="1"/>
                <w:iCs w:val="1"/>
                <w:color w:val="002060"/>
              </w:rPr>
              <w:t xml:space="preserve">‘The Silver </w:t>
            </w:r>
            <w:r w:rsidRPr="75564FC9" w:rsidR="1C9F5EA2">
              <w:rPr>
                <w:i w:val="1"/>
                <w:iCs w:val="1"/>
                <w:color w:val="002060"/>
              </w:rPr>
              <w:t>Sword</w:t>
            </w:r>
            <w:r w:rsidRPr="75564FC9" w:rsidR="0B2C6547">
              <w:rPr>
                <w:i w:val="1"/>
                <w:iCs w:val="1"/>
                <w:color w:val="002060"/>
              </w:rPr>
              <w:t>’</w:t>
            </w:r>
            <w:r w:rsidRPr="75564FC9" w:rsidR="0B2C6547">
              <w:rPr>
                <w:i w:val="0"/>
                <w:iCs w:val="0"/>
                <w:color w:val="002060"/>
              </w:rPr>
              <w:t xml:space="preserve"> next week. Tomorrow</w:t>
            </w:r>
            <w:r w:rsidRPr="75564FC9" w:rsidR="1BBC8620">
              <w:rPr>
                <w:i w:val="0"/>
                <w:iCs w:val="0"/>
                <w:color w:val="002060"/>
              </w:rPr>
              <w:t>,</w:t>
            </w:r>
            <w:r w:rsidRPr="75564FC9" w:rsidR="0B2C6547">
              <w:rPr>
                <w:i w:val="0"/>
                <w:iCs w:val="0"/>
                <w:color w:val="002060"/>
              </w:rPr>
              <w:t xml:space="preserve"> many children will </w:t>
            </w:r>
            <w:r w:rsidRPr="75564FC9" w:rsidR="0B2C6547">
              <w:rPr>
                <w:i w:val="0"/>
                <w:iCs w:val="0"/>
                <w:color w:val="002060"/>
              </w:rPr>
              <w:t>rep</w:t>
            </w:r>
            <w:r w:rsidRPr="75564FC9" w:rsidR="0B2C6547">
              <w:rPr>
                <w:i w:val="0"/>
                <w:iCs w:val="0"/>
                <w:color w:val="002060"/>
              </w:rPr>
              <w:t>resent</w:t>
            </w:r>
            <w:r w:rsidRPr="75564FC9" w:rsidR="0B2C6547">
              <w:rPr>
                <w:i w:val="0"/>
                <w:iCs w:val="0"/>
                <w:color w:val="002060"/>
              </w:rPr>
              <w:t xml:space="preserve"> th</w:t>
            </w:r>
            <w:r w:rsidRPr="75564FC9" w:rsidR="0B2C6547">
              <w:rPr>
                <w:i w:val="0"/>
                <w:iCs w:val="0"/>
                <w:color w:val="002060"/>
              </w:rPr>
              <w:t>e school in the final</w:t>
            </w:r>
            <w:r w:rsidRPr="75564FC9" w:rsidR="3383C545">
              <w:rPr>
                <w:i w:val="0"/>
                <w:iCs w:val="0"/>
                <w:color w:val="002060"/>
              </w:rPr>
              <w:t xml:space="preserve"> of the</w:t>
            </w:r>
            <w:r w:rsidRPr="75564FC9" w:rsidR="0B2C6547">
              <w:rPr>
                <w:i w:val="0"/>
                <w:iCs w:val="0"/>
                <w:color w:val="002060"/>
              </w:rPr>
              <w:t xml:space="preserve"> Indoor Athletics </w:t>
            </w:r>
            <w:r w:rsidRPr="75564FC9" w:rsidR="5419F5C9">
              <w:rPr>
                <w:i w:val="0"/>
                <w:iCs w:val="0"/>
                <w:color w:val="002060"/>
              </w:rPr>
              <w:t>C</w:t>
            </w:r>
            <w:r w:rsidRPr="75564FC9" w:rsidR="0B2C6547">
              <w:rPr>
                <w:i w:val="0"/>
                <w:iCs w:val="0"/>
                <w:color w:val="002060"/>
              </w:rPr>
              <w:t>ompetition in W</w:t>
            </w:r>
            <w:r w:rsidRPr="75564FC9" w:rsidR="52BEB5E0">
              <w:rPr>
                <w:i w:val="0"/>
                <w:iCs w:val="0"/>
                <w:color w:val="002060"/>
              </w:rPr>
              <w:t xml:space="preserve">eymouth and the remaining pupils are going to work with </w:t>
            </w:r>
            <w:r w:rsidRPr="75564FC9" w:rsidR="52BEB5E0">
              <w:rPr>
                <w:i w:val="0"/>
                <w:iCs w:val="0"/>
                <w:color w:val="002060"/>
              </w:rPr>
              <w:t>Darrel</w:t>
            </w:r>
            <w:r w:rsidRPr="75564FC9" w:rsidR="52BEB5E0">
              <w:rPr>
                <w:i w:val="0"/>
                <w:iCs w:val="0"/>
                <w:color w:val="002060"/>
              </w:rPr>
              <w:t>l</w:t>
            </w:r>
            <w:r w:rsidRPr="75564FC9" w:rsidR="52BEB5E0">
              <w:rPr>
                <w:i w:val="0"/>
                <w:iCs w:val="0"/>
                <w:color w:val="002060"/>
              </w:rPr>
              <w:t xml:space="preserve"> </w:t>
            </w:r>
            <w:r w:rsidRPr="75564FC9" w:rsidR="52BEB5E0">
              <w:rPr>
                <w:i w:val="0"/>
                <w:iCs w:val="0"/>
                <w:color w:val="002060"/>
              </w:rPr>
              <w:t>Wak</w:t>
            </w:r>
            <w:r w:rsidRPr="75564FC9" w:rsidR="52BEB5E0">
              <w:rPr>
                <w:i w:val="0"/>
                <w:iCs w:val="0"/>
                <w:color w:val="002060"/>
              </w:rPr>
              <w:t>el</w:t>
            </w:r>
            <w:r w:rsidRPr="75564FC9" w:rsidR="52BEB5E0">
              <w:rPr>
                <w:i w:val="0"/>
                <w:iCs w:val="0"/>
                <w:color w:val="002060"/>
              </w:rPr>
              <w:t>am</w:t>
            </w:r>
            <w:r w:rsidRPr="75564FC9" w:rsidR="1106117A">
              <w:rPr>
                <w:i w:val="0"/>
                <w:iCs w:val="0"/>
                <w:color w:val="002060"/>
              </w:rPr>
              <w:t>;</w:t>
            </w:r>
            <w:r w:rsidRPr="75564FC9" w:rsidR="52BEB5E0">
              <w:rPr>
                <w:i w:val="0"/>
                <w:iCs w:val="0"/>
                <w:color w:val="002060"/>
              </w:rPr>
              <w:t xml:space="preserve"> a</w:t>
            </w:r>
            <w:r w:rsidRPr="75564FC9" w:rsidR="52BEB5E0">
              <w:rPr>
                <w:i w:val="0"/>
                <w:iCs w:val="0"/>
                <w:color w:val="002060"/>
              </w:rPr>
              <w:t xml:space="preserve"> visiting artist </w:t>
            </w:r>
            <w:r w:rsidRPr="75564FC9" w:rsidR="4D9C16E1">
              <w:rPr>
                <w:i w:val="0"/>
                <w:iCs w:val="0"/>
                <w:color w:val="002060"/>
              </w:rPr>
              <w:t xml:space="preserve">who will create some 3d sculptures which will be on display at </w:t>
            </w:r>
            <w:r w:rsidRPr="75564FC9" w:rsidR="4D9C16E1">
              <w:rPr>
                <w:i w:val="0"/>
                <w:iCs w:val="0"/>
                <w:color w:val="002060"/>
              </w:rPr>
              <w:t>Rol</w:t>
            </w:r>
            <w:r w:rsidRPr="75564FC9" w:rsidR="4D9C16E1">
              <w:rPr>
                <w:i w:val="0"/>
                <w:iCs w:val="0"/>
                <w:color w:val="002060"/>
              </w:rPr>
              <w:t>lington</w:t>
            </w:r>
            <w:r w:rsidRPr="75564FC9" w:rsidR="4D9C16E1">
              <w:rPr>
                <w:i w:val="0"/>
                <w:iCs w:val="0"/>
                <w:color w:val="002060"/>
              </w:rPr>
              <w:t xml:space="preserve"> Ba</w:t>
            </w:r>
            <w:r w:rsidRPr="75564FC9" w:rsidR="4D9C16E1">
              <w:rPr>
                <w:i w:val="0"/>
                <w:iCs w:val="0"/>
                <w:color w:val="002060"/>
              </w:rPr>
              <w:t>rn during the Purbeck Art Weeks.</w:t>
            </w:r>
          </w:p>
          <w:p w:rsidR="777F437E" w:rsidP="72BD0698" w:rsidRDefault="777F437E" w14:paraId="6BC7CD18" w14:textId="0927831C">
            <w:pPr>
              <w:shd w:val="clear" w:color="auto" w:fill="FFFFFF" w:themeFill="background1"/>
              <w:spacing w:before="0" w:beforeAutospacing="off" w:after="0" w:afterAutospacing="off" w:line="240" w:lineRule="auto"/>
              <w:jc w:val="center"/>
            </w:pPr>
            <w:r w:rsidR="1774E5EB">
              <w:drawing>
                <wp:inline wp14:editId="0A840918" wp14:anchorId="55A3BAFC">
                  <wp:extent cx="5546522" cy="1752600"/>
                  <wp:effectExtent l="0" t="0" r="0" b="0"/>
                  <wp:docPr id="199775980" name="" title=""/>
                  <wp:cNvGraphicFramePr>
                    <a:graphicFrameLocks noChangeAspect="1"/>
                  </wp:cNvGraphicFramePr>
                  <a:graphic>
                    <a:graphicData uri="http://schemas.openxmlformats.org/drawingml/2006/picture">
                      <pic:pic>
                        <pic:nvPicPr>
                          <pic:cNvPr id="0" name=""/>
                          <pic:cNvPicPr/>
                        </pic:nvPicPr>
                        <pic:blipFill>
                          <a:blip r:embed="Rbd68d3fa50d74026">
                            <a:extLst>
                              <a:ext xmlns:a="http://schemas.openxmlformats.org/drawingml/2006/main" uri="{28A0092B-C50C-407E-A947-70E740481C1C}">
                                <a14:useLocalDpi val="0"/>
                              </a:ext>
                            </a:extLst>
                          </a:blip>
                          <a:stretch>
                            <a:fillRect/>
                          </a:stretch>
                        </pic:blipFill>
                        <pic:spPr>
                          <a:xfrm>
                            <a:off x="0" y="0"/>
                            <a:ext cx="5546522" cy="1752600"/>
                          </a:xfrm>
                          <a:prstGeom prst="rect">
                            <a:avLst/>
                          </a:prstGeom>
                        </pic:spPr>
                      </pic:pic>
                    </a:graphicData>
                  </a:graphic>
                </wp:inline>
              </w:drawing>
            </w:r>
          </w:p>
        </w:tc>
      </w:tr>
    </w:tbl>
    <w:p w:rsidR="49742ECD" w:rsidP="49742ECD" w:rsidRDefault="49742ECD" w14:paraId="6621F119" w14:textId="0C5EB935">
      <w:pPr>
        <w:spacing w:line="240" w:lineRule="auto"/>
        <w:rPr>
          <w:rFonts w:ascii="Arial" w:hAnsi="Arial" w:eastAsia="Arial" w:cs="Arial"/>
          <w:b w:val="1"/>
          <w:bCs w:val="1"/>
          <w:color w:val="002060"/>
          <w:sz w:val="32"/>
          <w:szCs w:val="32"/>
          <w:u w:val="single"/>
        </w:rPr>
      </w:pPr>
    </w:p>
    <w:p w:rsidR="75564FC9" w:rsidP="75564FC9" w:rsidRDefault="75564FC9" w14:paraId="5EFA176F" w14:textId="1594E078">
      <w:pPr>
        <w:spacing w:before="0" w:beforeAutospacing="off" w:after="0" w:afterAutospacing="off" w:line="240" w:lineRule="auto"/>
        <w:rPr>
          <w:rFonts w:ascii="Arial" w:hAnsi="Arial" w:eastAsia="Arial" w:cs="Arial"/>
          <w:b w:val="1"/>
          <w:bCs w:val="1"/>
          <w:color w:val="002060"/>
          <w:sz w:val="28"/>
          <w:szCs w:val="28"/>
          <w:u w:val="single"/>
        </w:rPr>
      </w:pPr>
    </w:p>
    <w:p w:rsidR="75564FC9" w:rsidP="75564FC9" w:rsidRDefault="75564FC9" w14:paraId="3FA14C44" w14:textId="482EA677">
      <w:pPr>
        <w:spacing w:before="0" w:beforeAutospacing="off" w:after="0" w:afterAutospacing="off" w:line="240" w:lineRule="auto"/>
        <w:rPr>
          <w:rFonts w:ascii="Arial" w:hAnsi="Arial" w:eastAsia="Arial" w:cs="Arial"/>
          <w:b w:val="1"/>
          <w:bCs w:val="1"/>
          <w:color w:val="002060"/>
          <w:sz w:val="28"/>
          <w:szCs w:val="28"/>
          <w:u w:val="single"/>
        </w:rPr>
      </w:pPr>
    </w:p>
    <w:p w:rsidR="49742ECD" w:rsidP="2A5EF9AE" w:rsidRDefault="49742ECD" w14:paraId="34952173" w14:textId="6E6AF6B8">
      <w:pPr>
        <w:spacing w:before="0" w:beforeAutospacing="off" w:after="0" w:afterAutospacing="off" w:line="240" w:lineRule="auto"/>
        <w:rPr>
          <w:rFonts w:ascii="Arial" w:hAnsi="Arial" w:eastAsia="Arial" w:cs="Arial"/>
          <w:b w:val="1"/>
          <w:bCs w:val="1"/>
          <w:noProof w:val="0"/>
          <w:color w:val="002060"/>
          <w:sz w:val="28"/>
          <w:szCs w:val="28"/>
          <w:u w:val="single"/>
          <w:lang w:val="en-GB"/>
        </w:rPr>
      </w:pPr>
      <w:r w:rsidRPr="72BD0698" w:rsidR="5A585615">
        <w:rPr>
          <w:rFonts w:ascii="Arial" w:hAnsi="Arial" w:eastAsia="Arial" w:cs="Arial"/>
          <w:b w:val="1"/>
          <w:bCs w:val="1"/>
          <w:color w:val="002060"/>
          <w:sz w:val="28"/>
          <w:szCs w:val="28"/>
          <w:u w:val="single"/>
        </w:rPr>
        <w:t>The Sports Report</w:t>
      </w:r>
    </w:p>
    <w:p w:rsidR="71260A4D" w:rsidP="72BD0698" w:rsidRDefault="71260A4D" w14:paraId="15465942" w14:textId="22881B64">
      <w:pPr>
        <w:pStyle w:val="Normal"/>
        <w:suppressLineNumbers w:val="0"/>
        <w:bidi w:val="0"/>
        <w:spacing w:before="0" w:beforeAutospacing="off" w:after="0" w:afterAutospacing="off" w:line="279" w:lineRule="auto"/>
        <w:ind w:left="0" w:right="0"/>
        <w:jc w:val="left"/>
        <w:rPr>
          <w:rFonts w:ascii="Arial" w:hAnsi="Arial" w:eastAsia="Arial" w:cs="Arial"/>
          <w:b w:val="0"/>
          <w:bCs w:val="0"/>
          <w:i w:val="0"/>
          <w:iCs w:val="0"/>
          <w:color w:val="002060"/>
          <w:sz w:val="24"/>
          <w:szCs w:val="24"/>
          <w:u w:val="none"/>
        </w:rPr>
      </w:pPr>
      <w:r w:rsidRPr="72BD0698" w:rsidR="71260A4D">
        <w:rPr>
          <w:rFonts w:ascii="Arial" w:hAnsi="Arial" w:eastAsia="Arial" w:cs="Arial"/>
          <w:b w:val="0"/>
          <w:bCs w:val="0"/>
          <w:i w:val="0"/>
          <w:iCs w:val="0"/>
          <w:color w:val="002060"/>
          <w:sz w:val="24"/>
          <w:szCs w:val="24"/>
          <w:u w:val="none"/>
        </w:rPr>
        <w:t xml:space="preserve">The </w:t>
      </w:r>
      <w:r w:rsidRPr="72BD0698" w:rsidR="71260A4D">
        <w:rPr>
          <w:rFonts w:ascii="Arial" w:hAnsi="Arial" w:eastAsia="Arial" w:cs="Arial"/>
          <w:b w:val="1"/>
          <w:bCs w:val="1"/>
          <w:i w:val="0"/>
          <w:iCs w:val="0"/>
          <w:color w:val="002060"/>
          <w:sz w:val="24"/>
          <w:szCs w:val="24"/>
          <w:u w:val="none"/>
        </w:rPr>
        <w:t>Purbeck</w:t>
      </w:r>
      <w:r w:rsidRPr="72BD0698" w:rsidR="71260A4D">
        <w:rPr>
          <w:rFonts w:ascii="Arial" w:hAnsi="Arial" w:eastAsia="Arial" w:cs="Arial"/>
          <w:b w:val="1"/>
          <w:bCs w:val="1"/>
          <w:i w:val="0"/>
          <w:iCs w:val="0"/>
          <w:color w:val="002060"/>
          <w:sz w:val="24"/>
          <w:szCs w:val="24"/>
          <w:u w:val="none"/>
        </w:rPr>
        <w:t xml:space="preserve"> </w:t>
      </w:r>
      <w:r w:rsidRPr="72BD0698" w:rsidR="6C23E7B2">
        <w:rPr>
          <w:rFonts w:ascii="Arial" w:hAnsi="Arial" w:eastAsia="Arial" w:cs="Arial"/>
          <w:b w:val="1"/>
          <w:bCs w:val="1"/>
          <w:i w:val="0"/>
          <w:iCs w:val="0"/>
          <w:color w:val="002060"/>
          <w:sz w:val="24"/>
          <w:szCs w:val="24"/>
          <w:u w:val="none"/>
        </w:rPr>
        <w:t>C</w:t>
      </w:r>
      <w:r w:rsidRPr="72BD0698" w:rsidR="71260A4D">
        <w:rPr>
          <w:rFonts w:ascii="Arial" w:hAnsi="Arial" w:eastAsia="Arial" w:cs="Arial"/>
          <w:b w:val="1"/>
          <w:bCs w:val="1"/>
          <w:i w:val="0"/>
          <w:iCs w:val="0"/>
          <w:color w:val="002060"/>
          <w:sz w:val="24"/>
          <w:szCs w:val="24"/>
          <w:u w:val="none"/>
        </w:rPr>
        <w:t xml:space="preserve">up </w:t>
      </w:r>
      <w:r w:rsidRPr="72BD0698" w:rsidR="2EC4E456">
        <w:rPr>
          <w:rFonts w:ascii="Arial" w:hAnsi="Arial" w:eastAsia="Arial" w:cs="Arial"/>
          <w:b w:val="1"/>
          <w:bCs w:val="1"/>
          <w:i w:val="0"/>
          <w:iCs w:val="0"/>
          <w:color w:val="002060"/>
          <w:sz w:val="24"/>
          <w:szCs w:val="24"/>
          <w:u w:val="none"/>
        </w:rPr>
        <w:t>F</w:t>
      </w:r>
      <w:r w:rsidRPr="72BD0698" w:rsidR="71260A4D">
        <w:rPr>
          <w:rFonts w:ascii="Arial" w:hAnsi="Arial" w:eastAsia="Arial" w:cs="Arial"/>
          <w:b w:val="1"/>
          <w:bCs w:val="1"/>
          <w:i w:val="0"/>
          <w:iCs w:val="0"/>
          <w:color w:val="002060"/>
          <w:sz w:val="24"/>
          <w:szCs w:val="24"/>
          <w:u w:val="none"/>
        </w:rPr>
        <w:t>inal</w:t>
      </w:r>
      <w:r w:rsidRPr="72BD0698" w:rsidR="71260A4D">
        <w:rPr>
          <w:rFonts w:ascii="Arial" w:hAnsi="Arial" w:eastAsia="Arial" w:cs="Arial"/>
          <w:b w:val="0"/>
          <w:bCs w:val="0"/>
          <w:i w:val="0"/>
          <w:iCs w:val="0"/>
          <w:color w:val="002060"/>
          <w:sz w:val="24"/>
          <w:szCs w:val="24"/>
          <w:u w:val="none"/>
        </w:rPr>
        <w:t xml:space="preserve"> for boys will take place on </w:t>
      </w:r>
      <w:r w:rsidRPr="72BD0698" w:rsidR="71260A4D">
        <w:rPr>
          <w:rFonts w:ascii="Arial" w:hAnsi="Arial" w:eastAsia="Arial" w:cs="Arial"/>
          <w:b w:val="1"/>
          <w:bCs w:val="1"/>
          <w:i w:val="0"/>
          <w:iCs w:val="0"/>
          <w:color w:val="FF0000"/>
          <w:sz w:val="24"/>
          <w:szCs w:val="24"/>
          <w:u w:val="none"/>
        </w:rPr>
        <w:t>Tuesday</w:t>
      </w:r>
      <w:r w:rsidRPr="72BD0698" w:rsidR="626076D2">
        <w:rPr>
          <w:rFonts w:ascii="Arial" w:hAnsi="Arial" w:eastAsia="Arial" w:cs="Arial"/>
          <w:b w:val="1"/>
          <w:bCs w:val="1"/>
          <w:i w:val="0"/>
          <w:iCs w:val="0"/>
          <w:color w:val="FF0000"/>
          <w:sz w:val="24"/>
          <w:szCs w:val="24"/>
          <w:u w:val="none"/>
        </w:rPr>
        <w:t xml:space="preserve"> </w:t>
      </w:r>
      <w:r w:rsidRPr="72BD0698" w:rsidR="2B97A729">
        <w:rPr>
          <w:rFonts w:ascii="Arial" w:hAnsi="Arial" w:eastAsia="Arial" w:cs="Arial"/>
          <w:b w:val="1"/>
          <w:bCs w:val="1"/>
          <w:i w:val="0"/>
          <w:iCs w:val="0"/>
          <w:color w:val="FF0000"/>
          <w:sz w:val="24"/>
          <w:szCs w:val="24"/>
          <w:u w:val="none"/>
        </w:rPr>
        <w:t>29</w:t>
      </w:r>
      <w:r w:rsidRPr="72BD0698" w:rsidR="626076D2">
        <w:rPr>
          <w:rFonts w:ascii="Arial" w:hAnsi="Arial" w:eastAsia="Arial" w:cs="Arial"/>
          <w:b w:val="1"/>
          <w:bCs w:val="1"/>
          <w:i w:val="0"/>
          <w:iCs w:val="0"/>
          <w:color w:val="FF0000"/>
          <w:sz w:val="24"/>
          <w:szCs w:val="24"/>
          <w:u w:val="none"/>
          <w:vertAlign w:val="superscript"/>
        </w:rPr>
        <w:t>t</w:t>
      </w:r>
      <w:r w:rsidRPr="72BD0698" w:rsidR="056AF02F">
        <w:rPr>
          <w:rFonts w:ascii="Arial" w:hAnsi="Arial" w:eastAsia="Arial" w:cs="Arial"/>
          <w:b w:val="1"/>
          <w:bCs w:val="1"/>
          <w:i w:val="0"/>
          <w:iCs w:val="0"/>
          <w:color w:val="FF0000"/>
          <w:sz w:val="24"/>
          <w:szCs w:val="24"/>
          <w:u w:val="none"/>
          <w:vertAlign w:val="superscript"/>
        </w:rPr>
        <w:t>h</w:t>
      </w:r>
      <w:r w:rsidRPr="72BD0698" w:rsidR="056AF02F">
        <w:rPr>
          <w:rFonts w:ascii="Arial" w:hAnsi="Arial" w:eastAsia="Arial" w:cs="Arial"/>
          <w:b w:val="1"/>
          <w:bCs w:val="1"/>
          <w:i w:val="0"/>
          <w:iCs w:val="0"/>
          <w:color w:val="FF0000"/>
          <w:sz w:val="24"/>
          <w:szCs w:val="24"/>
          <w:u w:val="none"/>
        </w:rPr>
        <w:t xml:space="preserve"> April</w:t>
      </w:r>
      <w:r w:rsidRPr="72BD0698" w:rsidR="71260A4D">
        <w:rPr>
          <w:rFonts w:ascii="Arial" w:hAnsi="Arial" w:eastAsia="Arial" w:cs="Arial"/>
          <w:b w:val="0"/>
          <w:bCs w:val="0"/>
          <w:i w:val="0"/>
          <w:iCs w:val="0"/>
          <w:color w:val="002060"/>
          <w:sz w:val="24"/>
          <w:szCs w:val="24"/>
          <w:u w:val="none"/>
        </w:rPr>
        <w:t xml:space="preserve"> at </w:t>
      </w:r>
      <w:r w:rsidRPr="72BD0698" w:rsidR="71260A4D">
        <w:rPr>
          <w:rFonts w:ascii="Arial" w:hAnsi="Arial" w:eastAsia="Arial" w:cs="Arial"/>
          <w:b w:val="1"/>
          <w:bCs w:val="1"/>
          <w:i w:val="0"/>
          <w:iCs w:val="0"/>
          <w:color w:val="FF0000"/>
          <w:sz w:val="24"/>
          <w:szCs w:val="24"/>
          <w:u w:val="none"/>
        </w:rPr>
        <w:t>3.15</w:t>
      </w:r>
      <w:r w:rsidRPr="72BD0698" w:rsidR="71260A4D">
        <w:rPr>
          <w:rFonts w:ascii="Arial" w:hAnsi="Arial" w:eastAsia="Arial" w:cs="Arial"/>
          <w:b w:val="0"/>
          <w:bCs w:val="0"/>
          <w:i w:val="0"/>
          <w:iCs w:val="0"/>
          <w:color w:val="002060"/>
          <w:sz w:val="24"/>
          <w:szCs w:val="24"/>
          <w:u w:val="none"/>
        </w:rPr>
        <w:t>. Spectators</w:t>
      </w:r>
      <w:r w:rsidRPr="72BD0698" w:rsidR="3142CC3E">
        <w:rPr>
          <w:rFonts w:ascii="Arial" w:hAnsi="Arial" w:eastAsia="Arial" w:cs="Arial"/>
          <w:b w:val="0"/>
          <w:bCs w:val="0"/>
          <w:i w:val="0"/>
          <w:iCs w:val="0"/>
          <w:color w:val="002060"/>
          <w:sz w:val="24"/>
          <w:szCs w:val="24"/>
          <w:u w:val="none"/>
        </w:rPr>
        <w:t xml:space="preserve"> are</w:t>
      </w:r>
      <w:r w:rsidRPr="72BD0698" w:rsidR="71260A4D">
        <w:rPr>
          <w:rFonts w:ascii="Arial" w:hAnsi="Arial" w:eastAsia="Arial" w:cs="Arial"/>
          <w:b w:val="0"/>
          <w:bCs w:val="0"/>
          <w:i w:val="0"/>
          <w:iCs w:val="0"/>
          <w:color w:val="002060"/>
          <w:sz w:val="24"/>
          <w:szCs w:val="24"/>
          <w:u w:val="none"/>
        </w:rPr>
        <w:t xml:space="preserve"> </w:t>
      </w:r>
      <w:r w:rsidRPr="72BD0698" w:rsidR="43FA4E39">
        <w:rPr>
          <w:rFonts w:ascii="Arial" w:hAnsi="Arial" w:eastAsia="Arial" w:cs="Arial"/>
          <w:b w:val="0"/>
          <w:bCs w:val="0"/>
          <w:i w:val="0"/>
          <w:iCs w:val="0"/>
          <w:color w:val="002060"/>
          <w:sz w:val="24"/>
          <w:szCs w:val="24"/>
          <w:u w:val="none"/>
        </w:rPr>
        <w:t>w</w:t>
      </w:r>
      <w:r w:rsidRPr="72BD0698" w:rsidR="71260A4D">
        <w:rPr>
          <w:rFonts w:ascii="Arial" w:hAnsi="Arial" w:eastAsia="Arial" w:cs="Arial"/>
          <w:b w:val="0"/>
          <w:bCs w:val="0"/>
          <w:i w:val="0"/>
          <w:iCs w:val="0"/>
          <w:color w:val="002060"/>
          <w:sz w:val="24"/>
          <w:szCs w:val="24"/>
          <w:u w:val="none"/>
        </w:rPr>
        <w:t xml:space="preserve">elcome. </w:t>
      </w:r>
    </w:p>
    <w:p w:rsidR="75564FC9" w:rsidP="75564FC9" w:rsidRDefault="75564FC9" w14:paraId="41A68A7D" w14:textId="4E50C38D">
      <w:pPr>
        <w:pStyle w:val="Normal"/>
        <w:spacing w:after="0"/>
        <w:rPr>
          <w:rFonts w:ascii="Arial" w:hAnsi="Arial" w:eastAsia="Arial" w:cs="Arial"/>
          <w:b w:val="1"/>
          <w:bCs w:val="1"/>
          <w:i w:val="0"/>
          <w:iCs w:val="0"/>
          <w:caps w:val="0"/>
          <w:smallCaps w:val="0"/>
          <w:strike w:val="0"/>
          <w:dstrike w:val="0"/>
          <w:noProof w:val="0"/>
          <w:color w:val="002060"/>
          <w:sz w:val="28"/>
          <w:szCs w:val="28"/>
          <w:u w:val="single"/>
          <w:lang w:val="en-GB"/>
        </w:rPr>
      </w:pPr>
    </w:p>
    <w:p w:rsidR="0C07F6B2" w:rsidP="68D1A0E6" w:rsidRDefault="0C07F6B2" w14:paraId="47861310" w14:textId="22E21C24">
      <w:pPr>
        <w:spacing w:after="0"/>
        <w:rPr>
          <w:rFonts w:ascii="Arial" w:hAnsi="Arial" w:eastAsia="Arial" w:cs="Arial"/>
          <w:b w:val="0"/>
          <w:bCs w:val="0"/>
          <w:i w:val="0"/>
          <w:iCs w:val="0"/>
          <w:caps w:val="0"/>
          <w:smallCaps w:val="0"/>
          <w:noProof w:val="0"/>
          <w:color w:val="002060"/>
          <w:sz w:val="28"/>
          <w:szCs w:val="28"/>
          <w:lang w:val="en-GB"/>
        </w:rPr>
      </w:pPr>
      <w:r w:rsidRPr="68D1A0E6" w:rsidR="0C07F6B2">
        <w:rPr>
          <w:rFonts w:ascii="Arial" w:hAnsi="Arial" w:eastAsia="Arial" w:cs="Arial"/>
          <w:b w:val="1"/>
          <w:bCs w:val="1"/>
          <w:i w:val="0"/>
          <w:iCs w:val="0"/>
          <w:caps w:val="0"/>
          <w:smallCaps w:val="0"/>
          <w:strike w:val="0"/>
          <w:dstrike w:val="0"/>
          <w:noProof w:val="0"/>
          <w:color w:val="002060"/>
          <w:sz w:val="28"/>
          <w:szCs w:val="28"/>
          <w:u w:val="single"/>
          <w:lang w:val="en-GB"/>
        </w:rPr>
        <w:t>St. Mary’s Class Stars</w:t>
      </w:r>
    </w:p>
    <w:p w:rsidR="0C07F6B2" w:rsidP="68D1A0E6" w:rsidRDefault="0C07F6B2" w14:paraId="6E277F54" w14:textId="4239FA14">
      <w:pPr>
        <w:spacing w:after="0"/>
        <w:rPr>
          <w:rFonts w:ascii="Arial" w:hAnsi="Arial" w:eastAsia="Arial" w:cs="Arial"/>
          <w:b w:val="0"/>
          <w:bCs w:val="0"/>
          <w:i w:val="0"/>
          <w:iCs w:val="0"/>
          <w:caps w:val="0"/>
          <w:smallCaps w:val="0"/>
          <w:noProof w:val="0"/>
          <w:color w:val="002060"/>
          <w:sz w:val="28"/>
          <w:szCs w:val="28"/>
          <w:lang w:val="en-GB"/>
        </w:rPr>
      </w:pPr>
      <w:r w:rsidR="0C07F6B2">
        <w:drawing>
          <wp:inline wp14:editId="2A5E84C0" wp14:anchorId="1CA31E33">
            <wp:extent cx="2028825" cy="1685925"/>
            <wp:effectExtent l="0" t="0" r="0" b="0"/>
            <wp:docPr id="30825174" name="" title=""/>
            <wp:cNvGraphicFramePr>
              <a:graphicFrameLocks noChangeAspect="1"/>
            </wp:cNvGraphicFramePr>
            <a:graphic>
              <a:graphicData uri="http://schemas.openxmlformats.org/drawingml/2006/picture">
                <pic:pic>
                  <pic:nvPicPr>
                    <pic:cNvPr id="0" name=""/>
                    <pic:cNvPicPr/>
                  </pic:nvPicPr>
                  <pic:blipFill>
                    <a:blip r:embed="R901ba3856cef487f">
                      <a:extLst>
                        <a:ext xmlns:a="http://schemas.openxmlformats.org/drawingml/2006/main" uri="{28A0092B-C50C-407E-A947-70E740481C1C}">
                          <a14:useLocalDpi val="0"/>
                        </a:ext>
                      </a:extLst>
                    </a:blip>
                    <a:stretch>
                      <a:fillRect/>
                    </a:stretch>
                  </pic:blipFill>
                  <pic:spPr>
                    <a:xfrm>
                      <a:off x="0" y="0"/>
                      <a:ext cx="2028825" cy="1685925"/>
                    </a:xfrm>
                    <a:prstGeom prst="rect">
                      <a:avLst/>
                    </a:prstGeom>
                  </pic:spPr>
                </pic:pic>
              </a:graphicData>
            </a:graphic>
          </wp:inline>
        </w:drawing>
      </w:r>
    </w:p>
    <w:p w:rsidR="0C07F6B2" w:rsidP="68D1A0E6" w:rsidRDefault="0C07F6B2" w14:paraId="238CB76A" w14:textId="44636EDA">
      <w:pPr>
        <w:spacing w:after="0"/>
        <w:rPr>
          <w:rFonts w:ascii="Aptos" w:hAnsi="Aptos" w:eastAsia="Aptos" w:cs="Aptos"/>
          <w:b w:val="0"/>
          <w:bCs w:val="0"/>
          <w:i w:val="0"/>
          <w:iCs w:val="0"/>
          <w:caps w:val="0"/>
          <w:smallCaps w:val="0"/>
          <w:noProof w:val="0"/>
          <w:color w:val="002060"/>
          <w:sz w:val="24"/>
          <w:szCs w:val="24"/>
          <w:lang w:val="en-GB"/>
        </w:rPr>
      </w:pPr>
      <w:r w:rsidRPr="68D1A0E6" w:rsidR="0C07F6B2">
        <w:rPr>
          <w:rFonts w:ascii="Arial" w:hAnsi="Arial" w:eastAsia="Arial" w:cs="Arial"/>
          <w:b w:val="1"/>
          <w:bCs w:val="1"/>
          <w:i w:val="0"/>
          <w:iCs w:val="0"/>
          <w:caps w:val="0"/>
          <w:smallCaps w:val="0"/>
          <w:noProof w:val="0"/>
          <w:color w:val="002060"/>
          <w:sz w:val="24"/>
          <w:szCs w:val="24"/>
          <w:lang w:val="en-GB"/>
        </w:rPr>
        <w:t>Reception:</w:t>
      </w:r>
      <w:r w:rsidRPr="68D1A0E6" w:rsidR="0C07F6B2">
        <w:rPr>
          <w:rFonts w:ascii="Arial" w:hAnsi="Arial" w:eastAsia="Arial" w:cs="Arial"/>
          <w:b w:val="0"/>
          <w:bCs w:val="0"/>
          <w:i w:val="0"/>
          <w:iCs w:val="0"/>
          <w:caps w:val="0"/>
          <w:smallCaps w:val="0"/>
          <w:noProof w:val="0"/>
          <w:color w:val="002060"/>
          <w:sz w:val="24"/>
          <w:szCs w:val="24"/>
          <w:lang w:val="en-GB"/>
        </w:rPr>
        <w:t xml:space="preserve"> </w:t>
      </w:r>
      <w:r w:rsidRPr="68D1A0E6" w:rsidR="0C07F6B2">
        <w:rPr>
          <w:rFonts w:ascii="Aptos" w:hAnsi="Aptos" w:eastAsia="Aptos" w:cs="Aptos"/>
          <w:b w:val="0"/>
          <w:bCs w:val="0"/>
          <w:i w:val="1"/>
          <w:iCs w:val="1"/>
          <w:caps w:val="0"/>
          <w:smallCaps w:val="0"/>
          <w:noProof w:val="0"/>
          <w:color w:val="002060"/>
          <w:sz w:val="24"/>
          <w:szCs w:val="24"/>
          <w:lang w:val="en-GB"/>
        </w:rPr>
        <w:t>Arthur &amp; Willow</w:t>
      </w:r>
    </w:p>
    <w:p w:rsidR="0C07F6B2" w:rsidP="68D1A0E6" w:rsidRDefault="0C07F6B2" w14:paraId="22710788" w14:textId="5E8D7257">
      <w:pPr>
        <w:spacing w:after="0"/>
        <w:rPr>
          <w:rFonts w:ascii="Aptos" w:hAnsi="Aptos" w:eastAsia="Aptos" w:cs="Aptos"/>
          <w:b w:val="0"/>
          <w:bCs w:val="0"/>
          <w:i w:val="0"/>
          <w:iCs w:val="0"/>
          <w:caps w:val="0"/>
          <w:smallCaps w:val="0"/>
          <w:noProof w:val="0"/>
          <w:color w:val="002060"/>
          <w:sz w:val="24"/>
          <w:szCs w:val="24"/>
          <w:lang w:val="en-GB"/>
        </w:rPr>
      </w:pPr>
      <w:r w:rsidRPr="68D1A0E6" w:rsidR="0C07F6B2">
        <w:rPr>
          <w:rFonts w:ascii="Arial" w:hAnsi="Arial" w:eastAsia="Arial" w:cs="Arial"/>
          <w:b w:val="1"/>
          <w:bCs w:val="1"/>
          <w:i w:val="0"/>
          <w:iCs w:val="0"/>
          <w:caps w:val="0"/>
          <w:smallCaps w:val="0"/>
          <w:noProof w:val="0"/>
          <w:color w:val="002060"/>
          <w:sz w:val="24"/>
          <w:szCs w:val="24"/>
          <w:lang w:val="en-GB"/>
        </w:rPr>
        <w:t>Year 1:</w:t>
      </w:r>
      <w:r w:rsidRPr="68D1A0E6" w:rsidR="0C07F6B2">
        <w:rPr>
          <w:rFonts w:ascii="Arial" w:hAnsi="Arial" w:eastAsia="Arial" w:cs="Arial"/>
          <w:b w:val="0"/>
          <w:bCs w:val="0"/>
          <w:i w:val="0"/>
          <w:iCs w:val="0"/>
          <w:caps w:val="0"/>
          <w:smallCaps w:val="0"/>
          <w:noProof w:val="0"/>
          <w:color w:val="002060"/>
          <w:sz w:val="24"/>
          <w:szCs w:val="24"/>
          <w:lang w:val="en-GB"/>
        </w:rPr>
        <w:t xml:space="preserve"> </w:t>
      </w:r>
      <w:r w:rsidRPr="68D1A0E6" w:rsidR="0C07F6B2">
        <w:rPr>
          <w:rFonts w:ascii="Aptos" w:hAnsi="Aptos" w:eastAsia="Aptos" w:cs="Aptos"/>
          <w:b w:val="0"/>
          <w:bCs w:val="0"/>
          <w:i w:val="1"/>
          <w:iCs w:val="1"/>
          <w:caps w:val="0"/>
          <w:smallCaps w:val="0"/>
          <w:noProof w:val="0"/>
          <w:color w:val="002060"/>
          <w:sz w:val="24"/>
          <w:szCs w:val="24"/>
          <w:lang w:val="en-GB"/>
        </w:rPr>
        <w:t xml:space="preserve">Connor &amp; </w:t>
      </w:r>
      <w:r w:rsidRPr="68D1A0E6" w:rsidR="0794CFFD">
        <w:rPr>
          <w:rFonts w:ascii="Aptos" w:hAnsi="Aptos" w:eastAsia="Aptos" w:cs="Aptos"/>
          <w:b w:val="0"/>
          <w:bCs w:val="0"/>
          <w:i w:val="1"/>
          <w:iCs w:val="1"/>
          <w:caps w:val="0"/>
          <w:smallCaps w:val="0"/>
          <w:noProof w:val="0"/>
          <w:color w:val="002060"/>
          <w:sz w:val="24"/>
          <w:szCs w:val="24"/>
          <w:lang w:val="en-GB"/>
        </w:rPr>
        <w:t>Jessica</w:t>
      </w:r>
    </w:p>
    <w:p w:rsidR="0C07F6B2" w:rsidP="68D1A0E6" w:rsidRDefault="0C07F6B2" w14:paraId="73D55111" w14:textId="2449462C">
      <w:pPr>
        <w:spacing w:after="0"/>
        <w:rPr>
          <w:rFonts w:ascii="Aptos" w:hAnsi="Aptos" w:eastAsia="Aptos" w:cs="Aptos"/>
          <w:b w:val="0"/>
          <w:bCs w:val="0"/>
          <w:i w:val="0"/>
          <w:iCs w:val="0"/>
          <w:caps w:val="0"/>
          <w:smallCaps w:val="0"/>
          <w:noProof w:val="0"/>
          <w:color w:val="002060"/>
          <w:sz w:val="24"/>
          <w:szCs w:val="24"/>
          <w:lang w:val="en-GB"/>
        </w:rPr>
      </w:pPr>
      <w:r w:rsidRPr="68D1A0E6" w:rsidR="0C07F6B2">
        <w:rPr>
          <w:rFonts w:ascii="Arial" w:hAnsi="Arial" w:eastAsia="Arial" w:cs="Arial"/>
          <w:b w:val="1"/>
          <w:bCs w:val="1"/>
          <w:i w:val="0"/>
          <w:iCs w:val="0"/>
          <w:caps w:val="0"/>
          <w:smallCaps w:val="0"/>
          <w:noProof w:val="0"/>
          <w:color w:val="002060"/>
          <w:sz w:val="24"/>
          <w:szCs w:val="24"/>
          <w:lang w:val="en-GB"/>
        </w:rPr>
        <w:t>Year 2:</w:t>
      </w:r>
      <w:r w:rsidRPr="68D1A0E6" w:rsidR="0C07F6B2">
        <w:rPr>
          <w:rFonts w:ascii="Arial" w:hAnsi="Arial" w:eastAsia="Arial" w:cs="Arial"/>
          <w:b w:val="0"/>
          <w:bCs w:val="0"/>
          <w:i w:val="0"/>
          <w:iCs w:val="0"/>
          <w:caps w:val="0"/>
          <w:smallCaps w:val="0"/>
          <w:noProof w:val="0"/>
          <w:color w:val="002060"/>
          <w:sz w:val="24"/>
          <w:szCs w:val="24"/>
          <w:lang w:val="en-GB"/>
        </w:rPr>
        <w:t xml:space="preserve"> </w:t>
      </w:r>
      <w:r w:rsidRPr="68D1A0E6" w:rsidR="08301998">
        <w:rPr>
          <w:rFonts w:ascii="Aptos" w:hAnsi="Aptos" w:eastAsia="Aptos" w:cs="Aptos"/>
          <w:b w:val="0"/>
          <w:bCs w:val="0"/>
          <w:i w:val="1"/>
          <w:iCs w:val="1"/>
          <w:caps w:val="0"/>
          <w:smallCaps w:val="0"/>
          <w:noProof w:val="0"/>
          <w:color w:val="002060"/>
          <w:sz w:val="24"/>
          <w:szCs w:val="24"/>
          <w:lang w:val="en-GB"/>
        </w:rPr>
        <w:t>Aurora</w:t>
      </w:r>
      <w:r w:rsidRPr="68D1A0E6" w:rsidR="0C07F6B2">
        <w:rPr>
          <w:rFonts w:ascii="Aptos" w:hAnsi="Aptos" w:eastAsia="Aptos" w:cs="Aptos"/>
          <w:b w:val="0"/>
          <w:bCs w:val="0"/>
          <w:i w:val="1"/>
          <w:iCs w:val="1"/>
          <w:caps w:val="0"/>
          <w:smallCaps w:val="0"/>
          <w:noProof w:val="0"/>
          <w:color w:val="002060"/>
          <w:sz w:val="24"/>
          <w:szCs w:val="24"/>
          <w:lang w:val="en-GB"/>
        </w:rPr>
        <w:t xml:space="preserve"> &amp; </w:t>
      </w:r>
      <w:r w:rsidRPr="68D1A0E6" w:rsidR="1A56D4F8">
        <w:rPr>
          <w:rFonts w:ascii="Aptos" w:hAnsi="Aptos" w:eastAsia="Aptos" w:cs="Aptos"/>
          <w:b w:val="0"/>
          <w:bCs w:val="0"/>
          <w:i w:val="1"/>
          <w:iCs w:val="1"/>
          <w:caps w:val="0"/>
          <w:smallCaps w:val="0"/>
          <w:noProof w:val="0"/>
          <w:color w:val="002060"/>
          <w:sz w:val="24"/>
          <w:szCs w:val="24"/>
          <w:lang w:val="en-GB"/>
        </w:rPr>
        <w:t>Lun</w:t>
      </w:r>
      <w:r w:rsidRPr="68D1A0E6" w:rsidR="0C07F6B2">
        <w:rPr>
          <w:rFonts w:ascii="Aptos" w:hAnsi="Aptos" w:eastAsia="Aptos" w:cs="Aptos"/>
          <w:b w:val="0"/>
          <w:bCs w:val="0"/>
          <w:i w:val="1"/>
          <w:iCs w:val="1"/>
          <w:caps w:val="0"/>
          <w:smallCaps w:val="0"/>
          <w:noProof w:val="0"/>
          <w:color w:val="002060"/>
          <w:sz w:val="24"/>
          <w:szCs w:val="24"/>
          <w:lang w:val="en-GB"/>
        </w:rPr>
        <w:t>a</w:t>
      </w:r>
    </w:p>
    <w:p w:rsidR="0C07F6B2" w:rsidP="68D1A0E6" w:rsidRDefault="0C07F6B2" w14:paraId="49557F92" w14:textId="13B47768">
      <w:pPr>
        <w:spacing w:after="0"/>
        <w:rPr>
          <w:rFonts w:ascii="Aptos" w:hAnsi="Aptos" w:eastAsia="Aptos" w:cs="Aptos"/>
          <w:b w:val="0"/>
          <w:bCs w:val="0"/>
          <w:i w:val="0"/>
          <w:iCs w:val="0"/>
          <w:caps w:val="0"/>
          <w:smallCaps w:val="0"/>
          <w:noProof w:val="0"/>
          <w:color w:val="002060"/>
          <w:sz w:val="24"/>
          <w:szCs w:val="24"/>
          <w:lang w:val="en-GB"/>
        </w:rPr>
      </w:pPr>
      <w:r w:rsidRPr="68D1A0E6" w:rsidR="0C07F6B2">
        <w:rPr>
          <w:rFonts w:ascii="Arial" w:hAnsi="Arial" w:eastAsia="Arial" w:cs="Arial"/>
          <w:b w:val="1"/>
          <w:bCs w:val="1"/>
          <w:i w:val="0"/>
          <w:iCs w:val="0"/>
          <w:caps w:val="0"/>
          <w:smallCaps w:val="0"/>
          <w:noProof w:val="0"/>
          <w:color w:val="002060"/>
          <w:sz w:val="24"/>
          <w:szCs w:val="24"/>
          <w:lang w:val="en-GB"/>
        </w:rPr>
        <w:t>Year 3:</w:t>
      </w:r>
      <w:r w:rsidRPr="68D1A0E6" w:rsidR="0C07F6B2">
        <w:rPr>
          <w:rFonts w:ascii="Arial" w:hAnsi="Arial" w:eastAsia="Arial" w:cs="Arial"/>
          <w:b w:val="0"/>
          <w:bCs w:val="0"/>
          <w:i w:val="0"/>
          <w:iCs w:val="0"/>
          <w:caps w:val="0"/>
          <w:smallCaps w:val="0"/>
          <w:noProof w:val="0"/>
          <w:color w:val="002060"/>
          <w:sz w:val="24"/>
          <w:szCs w:val="24"/>
          <w:lang w:val="en-GB"/>
        </w:rPr>
        <w:t xml:space="preserve"> </w:t>
      </w:r>
      <w:r w:rsidRPr="68D1A0E6" w:rsidR="58F6677E">
        <w:rPr>
          <w:rFonts w:ascii="Aptos" w:hAnsi="Aptos" w:eastAsia="Aptos" w:cs="Aptos"/>
          <w:b w:val="0"/>
          <w:bCs w:val="0"/>
          <w:i w:val="1"/>
          <w:iCs w:val="1"/>
          <w:caps w:val="0"/>
          <w:smallCaps w:val="0"/>
          <w:noProof w:val="0"/>
          <w:color w:val="002060"/>
          <w:sz w:val="24"/>
          <w:szCs w:val="24"/>
          <w:lang w:val="en-GB"/>
        </w:rPr>
        <w:t>Saoirse</w:t>
      </w:r>
      <w:r w:rsidRPr="68D1A0E6" w:rsidR="0C07F6B2">
        <w:rPr>
          <w:rFonts w:ascii="Aptos" w:hAnsi="Aptos" w:eastAsia="Aptos" w:cs="Aptos"/>
          <w:b w:val="0"/>
          <w:bCs w:val="0"/>
          <w:i w:val="1"/>
          <w:iCs w:val="1"/>
          <w:caps w:val="0"/>
          <w:smallCaps w:val="0"/>
          <w:noProof w:val="0"/>
          <w:color w:val="002060"/>
          <w:sz w:val="24"/>
          <w:szCs w:val="24"/>
          <w:lang w:val="en-GB"/>
        </w:rPr>
        <w:t xml:space="preserve"> &amp; Charlie </w:t>
      </w:r>
      <w:r w:rsidRPr="68D1A0E6" w:rsidR="3BAB8EC8">
        <w:rPr>
          <w:rFonts w:ascii="Aptos" w:hAnsi="Aptos" w:eastAsia="Aptos" w:cs="Aptos"/>
          <w:b w:val="0"/>
          <w:bCs w:val="0"/>
          <w:i w:val="1"/>
          <w:iCs w:val="1"/>
          <w:caps w:val="0"/>
          <w:smallCaps w:val="0"/>
          <w:noProof w:val="0"/>
          <w:color w:val="002060"/>
          <w:sz w:val="24"/>
          <w:szCs w:val="24"/>
          <w:lang w:val="en-GB"/>
        </w:rPr>
        <w:t>R</w:t>
      </w:r>
    </w:p>
    <w:p w:rsidR="0C07F6B2" w:rsidP="68D1A0E6" w:rsidRDefault="0C07F6B2" w14:paraId="3118058F" w14:textId="4E80532B">
      <w:pPr>
        <w:spacing w:after="0"/>
        <w:rPr>
          <w:rFonts w:ascii="Aptos" w:hAnsi="Aptos" w:eastAsia="Aptos" w:cs="Aptos"/>
          <w:b w:val="0"/>
          <w:bCs w:val="0"/>
          <w:i w:val="1"/>
          <w:iCs w:val="1"/>
          <w:caps w:val="0"/>
          <w:smallCaps w:val="0"/>
          <w:noProof w:val="0"/>
          <w:color w:val="002060"/>
          <w:sz w:val="24"/>
          <w:szCs w:val="24"/>
          <w:lang w:val="en-GB"/>
        </w:rPr>
      </w:pPr>
      <w:r w:rsidRPr="68D1A0E6" w:rsidR="0C07F6B2">
        <w:rPr>
          <w:rFonts w:ascii="Arial" w:hAnsi="Arial" w:eastAsia="Arial" w:cs="Arial"/>
          <w:b w:val="1"/>
          <w:bCs w:val="1"/>
          <w:i w:val="0"/>
          <w:iCs w:val="0"/>
          <w:caps w:val="0"/>
          <w:smallCaps w:val="0"/>
          <w:noProof w:val="0"/>
          <w:color w:val="002060"/>
          <w:sz w:val="24"/>
          <w:szCs w:val="24"/>
          <w:lang w:val="en-GB"/>
        </w:rPr>
        <w:t>Year 4:</w:t>
      </w:r>
      <w:r w:rsidRPr="68D1A0E6" w:rsidR="0C07F6B2">
        <w:rPr>
          <w:rFonts w:ascii="Arial" w:hAnsi="Arial" w:eastAsia="Arial" w:cs="Arial"/>
          <w:b w:val="0"/>
          <w:bCs w:val="0"/>
          <w:i w:val="0"/>
          <w:iCs w:val="0"/>
          <w:caps w:val="0"/>
          <w:smallCaps w:val="0"/>
          <w:noProof w:val="0"/>
          <w:color w:val="002060"/>
          <w:sz w:val="24"/>
          <w:szCs w:val="24"/>
          <w:lang w:val="en-GB"/>
        </w:rPr>
        <w:t xml:space="preserve"> </w:t>
      </w:r>
      <w:r w:rsidRPr="68D1A0E6" w:rsidR="4D6DF82D">
        <w:rPr>
          <w:rFonts w:ascii="Aptos" w:hAnsi="Aptos" w:eastAsia="Aptos" w:cs="Aptos"/>
          <w:b w:val="0"/>
          <w:bCs w:val="0"/>
          <w:i w:val="1"/>
          <w:iCs w:val="1"/>
          <w:caps w:val="0"/>
          <w:smallCaps w:val="0"/>
          <w:noProof w:val="0"/>
          <w:color w:val="002060"/>
          <w:sz w:val="24"/>
          <w:szCs w:val="24"/>
          <w:lang w:val="en-GB"/>
        </w:rPr>
        <w:t>Arlo</w:t>
      </w:r>
      <w:r w:rsidRPr="68D1A0E6" w:rsidR="0C07F6B2">
        <w:rPr>
          <w:rFonts w:ascii="Aptos" w:hAnsi="Aptos" w:eastAsia="Aptos" w:cs="Aptos"/>
          <w:b w:val="0"/>
          <w:bCs w:val="0"/>
          <w:i w:val="1"/>
          <w:iCs w:val="1"/>
          <w:caps w:val="0"/>
          <w:smallCaps w:val="0"/>
          <w:noProof w:val="0"/>
          <w:color w:val="002060"/>
          <w:sz w:val="24"/>
          <w:szCs w:val="24"/>
          <w:lang w:val="en-GB"/>
        </w:rPr>
        <w:t xml:space="preserve"> &amp; </w:t>
      </w:r>
      <w:r w:rsidRPr="68D1A0E6" w:rsidR="5878E697">
        <w:rPr>
          <w:rFonts w:ascii="Aptos" w:hAnsi="Aptos" w:eastAsia="Aptos" w:cs="Aptos"/>
          <w:b w:val="0"/>
          <w:bCs w:val="0"/>
          <w:i w:val="1"/>
          <w:iCs w:val="1"/>
          <w:caps w:val="0"/>
          <w:smallCaps w:val="0"/>
          <w:noProof w:val="0"/>
          <w:color w:val="002060"/>
          <w:sz w:val="24"/>
          <w:szCs w:val="24"/>
          <w:lang w:val="en-GB"/>
        </w:rPr>
        <w:t>India</w:t>
      </w:r>
    </w:p>
    <w:p w:rsidR="0C07F6B2" w:rsidP="68D1A0E6" w:rsidRDefault="0C07F6B2" w14:paraId="4B3DBE1A" w14:textId="1E6F6E6D">
      <w:pPr>
        <w:spacing w:after="0"/>
        <w:rPr>
          <w:rFonts w:ascii="Aptos" w:hAnsi="Aptos" w:eastAsia="Aptos" w:cs="Aptos"/>
          <w:b w:val="0"/>
          <w:bCs w:val="0"/>
          <w:i w:val="0"/>
          <w:iCs w:val="0"/>
          <w:caps w:val="0"/>
          <w:smallCaps w:val="0"/>
          <w:noProof w:val="0"/>
          <w:color w:val="002060"/>
          <w:sz w:val="24"/>
          <w:szCs w:val="24"/>
          <w:lang w:val="en-GB"/>
        </w:rPr>
      </w:pPr>
      <w:r w:rsidRPr="68D1A0E6" w:rsidR="0C07F6B2">
        <w:rPr>
          <w:rFonts w:ascii="Arial" w:hAnsi="Arial" w:eastAsia="Arial" w:cs="Arial"/>
          <w:b w:val="1"/>
          <w:bCs w:val="1"/>
          <w:i w:val="0"/>
          <w:iCs w:val="0"/>
          <w:caps w:val="0"/>
          <w:smallCaps w:val="0"/>
          <w:noProof w:val="0"/>
          <w:color w:val="002060"/>
          <w:sz w:val="24"/>
          <w:szCs w:val="24"/>
          <w:lang w:val="en-GB"/>
        </w:rPr>
        <w:t xml:space="preserve">Year 5: </w:t>
      </w:r>
      <w:r w:rsidRPr="68D1A0E6" w:rsidR="00ECB1B7">
        <w:rPr>
          <w:rFonts w:ascii="Aptos" w:hAnsi="Aptos" w:eastAsia="Aptos" w:cs="Aptos"/>
          <w:b w:val="0"/>
          <w:bCs w:val="0"/>
          <w:i w:val="1"/>
          <w:iCs w:val="1"/>
          <w:caps w:val="0"/>
          <w:smallCaps w:val="0"/>
          <w:noProof w:val="0"/>
          <w:color w:val="002060"/>
          <w:sz w:val="24"/>
          <w:szCs w:val="24"/>
          <w:lang w:val="en-GB"/>
        </w:rPr>
        <w:t>Nico</w:t>
      </w:r>
      <w:r w:rsidRPr="68D1A0E6" w:rsidR="0C07F6B2">
        <w:rPr>
          <w:rFonts w:ascii="Aptos" w:hAnsi="Aptos" w:eastAsia="Aptos" w:cs="Aptos"/>
          <w:b w:val="0"/>
          <w:bCs w:val="0"/>
          <w:i w:val="1"/>
          <w:iCs w:val="1"/>
          <w:caps w:val="0"/>
          <w:smallCaps w:val="0"/>
          <w:noProof w:val="0"/>
          <w:color w:val="002060"/>
          <w:sz w:val="24"/>
          <w:szCs w:val="24"/>
          <w:lang w:val="en-GB"/>
        </w:rPr>
        <w:t xml:space="preserve"> &amp; </w:t>
      </w:r>
      <w:r w:rsidRPr="68D1A0E6" w:rsidR="31057779">
        <w:rPr>
          <w:rFonts w:ascii="Aptos" w:hAnsi="Aptos" w:eastAsia="Aptos" w:cs="Aptos"/>
          <w:b w:val="0"/>
          <w:bCs w:val="0"/>
          <w:i w:val="1"/>
          <w:iCs w:val="1"/>
          <w:caps w:val="0"/>
          <w:smallCaps w:val="0"/>
          <w:noProof w:val="0"/>
          <w:color w:val="002060"/>
          <w:sz w:val="24"/>
          <w:szCs w:val="24"/>
          <w:lang w:val="en-GB"/>
        </w:rPr>
        <w:t>Lydia</w:t>
      </w:r>
      <w:r w:rsidRPr="68D1A0E6" w:rsidR="0C07F6B2">
        <w:rPr>
          <w:rFonts w:ascii="Arial" w:hAnsi="Arial" w:eastAsia="Arial" w:cs="Arial"/>
          <w:b w:val="0"/>
          <w:bCs w:val="0"/>
          <w:i w:val="0"/>
          <w:iCs w:val="0"/>
          <w:caps w:val="0"/>
          <w:smallCaps w:val="0"/>
          <w:noProof w:val="0"/>
          <w:color w:val="002060"/>
          <w:sz w:val="24"/>
          <w:szCs w:val="24"/>
          <w:lang w:val="en-GB"/>
        </w:rPr>
        <w:t xml:space="preserve"> </w:t>
      </w:r>
      <w:r w:rsidRPr="68D1A0E6" w:rsidR="0C07F6B2">
        <w:rPr>
          <w:rFonts w:ascii="Aptos" w:hAnsi="Aptos" w:eastAsia="Aptos" w:cs="Aptos"/>
          <w:b w:val="0"/>
          <w:bCs w:val="0"/>
          <w:i w:val="1"/>
          <w:iCs w:val="1"/>
          <w:caps w:val="0"/>
          <w:smallCaps w:val="0"/>
          <w:noProof w:val="0"/>
          <w:color w:val="002060"/>
          <w:sz w:val="24"/>
          <w:szCs w:val="24"/>
          <w:lang w:val="en-GB"/>
        </w:rPr>
        <w:t xml:space="preserve">  </w:t>
      </w:r>
    </w:p>
    <w:p w:rsidR="1CA31752" w:rsidP="68D1A0E6" w:rsidRDefault="1CA31752" w14:paraId="7066E393" w14:textId="05167D46">
      <w:pPr>
        <w:spacing w:after="0"/>
        <w:rPr>
          <w:rFonts w:ascii="Aptos" w:hAnsi="Aptos" w:eastAsia="Aptos" w:cs="Aptos"/>
          <w:b w:val="0"/>
          <w:bCs w:val="0"/>
          <w:i w:val="0"/>
          <w:iCs w:val="0"/>
          <w:caps w:val="0"/>
          <w:smallCaps w:val="0"/>
          <w:noProof w:val="0"/>
          <w:color w:val="002060"/>
          <w:sz w:val="24"/>
          <w:szCs w:val="24"/>
          <w:lang w:val="en-GB"/>
        </w:rPr>
      </w:pPr>
      <w:r w:rsidRPr="68D1A0E6" w:rsidR="1CA31752">
        <w:rPr>
          <w:rFonts w:ascii="Arial" w:hAnsi="Arial" w:eastAsia="Arial" w:cs="Arial"/>
          <w:b w:val="1"/>
          <w:bCs w:val="1"/>
          <w:i w:val="0"/>
          <w:iCs w:val="0"/>
          <w:caps w:val="0"/>
          <w:smallCaps w:val="0"/>
          <w:noProof w:val="0"/>
          <w:color w:val="002060"/>
          <w:sz w:val="24"/>
          <w:szCs w:val="24"/>
          <w:lang w:val="en-GB"/>
        </w:rPr>
        <w:t xml:space="preserve">Year 6: </w:t>
      </w:r>
      <w:r w:rsidRPr="68D1A0E6" w:rsidR="350FAC31">
        <w:rPr>
          <w:rFonts w:ascii="Aptos" w:hAnsi="Aptos" w:eastAsia="Aptos" w:cs="Aptos"/>
          <w:b w:val="0"/>
          <w:bCs w:val="0"/>
          <w:i w:val="1"/>
          <w:iCs w:val="1"/>
          <w:caps w:val="0"/>
          <w:smallCaps w:val="0"/>
          <w:noProof w:val="0"/>
          <w:color w:val="002060"/>
          <w:sz w:val="24"/>
          <w:szCs w:val="24"/>
          <w:lang w:val="en-GB"/>
        </w:rPr>
        <w:t>George</w:t>
      </w:r>
      <w:r w:rsidRPr="68D1A0E6" w:rsidR="1CA31752">
        <w:rPr>
          <w:rFonts w:ascii="Aptos" w:hAnsi="Aptos" w:eastAsia="Aptos" w:cs="Aptos"/>
          <w:b w:val="0"/>
          <w:bCs w:val="0"/>
          <w:i w:val="1"/>
          <w:iCs w:val="1"/>
          <w:caps w:val="0"/>
          <w:smallCaps w:val="0"/>
          <w:noProof w:val="0"/>
          <w:color w:val="002060"/>
          <w:sz w:val="24"/>
          <w:szCs w:val="24"/>
          <w:lang w:val="en-GB"/>
        </w:rPr>
        <w:t xml:space="preserve"> &amp; </w:t>
      </w:r>
      <w:r w:rsidRPr="68D1A0E6" w:rsidR="73BF2A09">
        <w:rPr>
          <w:rFonts w:ascii="Aptos" w:hAnsi="Aptos" w:eastAsia="Aptos" w:cs="Aptos"/>
          <w:b w:val="0"/>
          <w:bCs w:val="0"/>
          <w:i w:val="1"/>
          <w:iCs w:val="1"/>
          <w:caps w:val="0"/>
          <w:smallCaps w:val="0"/>
          <w:noProof w:val="0"/>
          <w:color w:val="002060"/>
          <w:sz w:val="24"/>
          <w:szCs w:val="24"/>
          <w:lang w:val="en-GB"/>
        </w:rPr>
        <w:t>No</w:t>
      </w:r>
      <w:r w:rsidRPr="68D1A0E6" w:rsidR="1CA31752">
        <w:rPr>
          <w:rFonts w:ascii="Aptos" w:hAnsi="Aptos" w:eastAsia="Aptos" w:cs="Aptos"/>
          <w:b w:val="0"/>
          <w:bCs w:val="0"/>
          <w:i w:val="1"/>
          <w:iCs w:val="1"/>
          <w:caps w:val="0"/>
          <w:smallCaps w:val="0"/>
          <w:noProof w:val="0"/>
          <w:color w:val="002060"/>
          <w:sz w:val="24"/>
          <w:szCs w:val="24"/>
          <w:lang w:val="en-GB"/>
        </w:rPr>
        <w:t>a</w:t>
      </w:r>
      <w:r w:rsidRPr="68D1A0E6" w:rsidR="73BF2A09">
        <w:rPr>
          <w:rFonts w:ascii="Aptos" w:hAnsi="Aptos" w:eastAsia="Aptos" w:cs="Aptos"/>
          <w:b w:val="0"/>
          <w:bCs w:val="0"/>
          <w:i w:val="1"/>
          <w:iCs w:val="1"/>
          <w:caps w:val="0"/>
          <w:smallCaps w:val="0"/>
          <w:noProof w:val="0"/>
          <w:color w:val="002060"/>
          <w:sz w:val="24"/>
          <w:szCs w:val="24"/>
          <w:lang w:val="en-GB"/>
        </w:rPr>
        <w:t>h</w:t>
      </w:r>
      <w:r w:rsidRPr="68D1A0E6" w:rsidR="1CA31752">
        <w:rPr>
          <w:rFonts w:ascii="Arial" w:hAnsi="Arial" w:eastAsia="Arial" w:cs="Arial"/>
          <w:b w:val="0"/>
          <w:bCs w:val="0"/>
          <w:i w:val="0"/>
          <w:iCs w:val="0"/>
          <w:caps w:val="0"/>
          <w:smallCaps w:val="0"/>
          <w:noProof w:val="0"/>
          <w:color w:val="002060"/>
          <w:sz w:val="24"/>
          <w:szCs w:val="24"/>
          <w:lang w:val="en-GB"/>
        </w:rPr>
        <w:t xml:space="preserve"> </w:t>
      </w:r>
      <w:r w:rsidRPr="68D1A0E6" w:rsidR="1CA31752">
        <w:rPr>
          <w:rFonts w:ascii="Aptos" w:hAnsi="Aptos" w:eastAsia="Aptos" w:cs="Aptos"/>
          <w:b w:val="0"/>
          <w:bCs w:val="0"/>
          <w:i w:val="1"/>
          <w:iCs w:val="1"/>
          <w:caps w:val="0"/>
          <w:smallCaps w:val="0"/>
          <w:noProof w:val="0"/>
          <w:color w:val="002060"/>
          <w:sz w:val="24"/>
          <w:szCs w:val="24"/>
          <w:lang w:val="en-GB"/>
        </w:rPr>
        <w:t xml:space="preserve"> </w:t>
      </w:r>
    </w:p>
    <w:p w:rsidR="68D1A0E6" w:rsidP="68D1A0E6" w:rsidRDefault="68D1A0E6" w14:paraId="6C1927DF" w14:textId="369D97C4">
      <w:pPr>
        <w:spacing w:after="0"/>
        <w:rPr>
          <w:rFonts w:ascii="Arial" w:hAnsi="Arial" w:eastAsia="Arial" w:cs="Arial"/>
          <w:b w:val="0"/>
          <w:bCs w:val="0"/>
          <w:i w:val="0"/>
          <w:iCs w:val="0"/>
          <w:caps w:val="0"/>
          <w:smallCaps w:val="0"/>
          <w:noProof w:val="0"/>
          <w:color w:val="002060"/>
          <w:sz w:val="28"/>
          <w:szCs w:val="28"/>
          <w:lang w:val="en-GB"/>
        </w:rPr>
      </w:pPr>
    </w:p>
    <w:p w:rsidR="68D1A0E6" w:rsidP="68D1A0E6" w:rsidRDefault="68D1A0E6" w14:paraId="3BB29F69" w14:textId="4BF634F0">
      <w:pPr>
        <w:spacing w:before="0" w:beforeAutospacing="off" w:after="0" w:afterAutospacing="off"/>
        <w:jc w:val="left"/>
        <w:rPr>
          <w:rFonts w:ascii="Arial" w:hAnsi="Arial" w:eastAsia="Arial" w:cs="Arial"/>
          <w:b w:val="1"/>
          <w:bCs w:val="1"/>
          <w:noProof w:val="0"/>
          <w:color w:val="002060"/>
          <w:sz w:val="28"/>
          <w:szCs w:val="28"/>
          <w:u w:val="single"/>
          <w:lang w:val="en-GB"/>
        </w:rPr>
      </w:pPr>
    </w:p>
    <w:p w:rsidR="792A29CF" w:rsidP="6CDE461F" w:rsidRDefault="792A29CF" w14:paraId="4220F65B" w14:textId="73281247">
      <w:pPr>
        <w:spacing w:before="0" w:beforeAutospacing="off" w:after="0" w:afterAutospacing="off"/>
        <w:jc w:val="left"/>
        <w:rPr>
          <w:rFonts w:ascii="Arial" w:hAnsi="Arial" w:eastAsia="Arial" w:cs="Arial"/>
          <w:b w:val="1"/>
          <w:bCs w:val="1"/>
          <w:i w:val="0"/>
          <w:iCs w:val="0"/>
          <w:noProof w:val="0"/>
          <w:color w:val="002060" w:themeColor="text1" w:themeTint="FF" w:themeShade="FF"/>
          <w:sz w:val="28"/>
          <w:szCs w:val="28"/>
          <w:u w:val="single"/>
          <w:lang w:val="en-GB"/>
        </w:rPr>
      </w:pPr>
      <w:r w:rsidRPr="68D1A0E6" w:rsidR="792A29CF">
        <w:rPr>
          <w:rFonts w:ascii="Arial" w:hAnsi="Arial" w:eastAsia="Arial" w:cs="Arial"/>
          <w:b w:val="1"/>
          <w:bCs w:val="1"/>
          <w:i w:val="0"/>
          <w:iCs w:val="0"/>
          <w:noProof w:val="0"/>
          <w:color w:val="002060"/>
          <w:sz w:val="28"/>
          <w:szCs w:val="28"/>
          <w:u w:val="single"/>
          <w:lang w:val="en-GB"/>
        </w:rPr>
        <w:t>Whole Class Stars</w:t>
      </w:r>
    </w:p>
    <w:p w:rsidR="68D1A0E6" w:rsidP="68D1A0E6" w:rsidRDefault="68D1A0E6" w14:paraId="71BE1242" w14:textId="6981F37D">
      <w:pPr>
        <w:spacing w:before="0" w:beforeAutospacing="off" w:after="0" w:afterAutospacing="off"/>
        <w:jc w:val="left"/>
        <w:rPr>
          <w:rFonts w:ascii="Arial" w:hAnsi="Arial" w:eastAsia="Arial" w:cs="Arial"/>
          <w:b w:val="1"/>
          <w:bCs w:val="1"/>
          <w:i w:val="0"/>
          <w:iCs w:val="0"/>
          <w:noProof w:val="0"/>
          <w:color w:val="002060"/>
          <w:sz w:val="28"/>
          <w:szCs w:val="28"/>
          <w:u w:val="single"/>
          <w:lang w:val="en-GB"/>
        </w:rPr>
      </w:pPr>
    </w:p>
    <w:p w:rsidR="27074B53" w:rsidP="68D1A0E6" w:rsidRDefault="27074B53" w14:paraId="70CCED9C" w14:textId="0C1378A1">
      <w:pPr>
        <w:spacing w:before="0" w:beforeAutospacing="off" w:after="0" w:afterAutospacing="off"/>
        <w:jc w:val="left"/>
        <w:rPr>
          <w:rFonts w:ascii="Arial" w:hAnsi="Arial" w:eastAsia="Arial" w:cs="Arial"/>
          <w:b w:val="0"/>
          <w:bCs w:val="0"/>
          <w:i w:val="0"/>
          <w:iCs w:val="0"/>
          <w:noProof w:val="0"/>
          <w:color w:val="002060"/>
          <w:sz w:val="24"/>
          <w:szCs w:val="24"/>
          <w:u w:val="none"/>
          <w:lang w:val="en-GB"/>
        </w:rPr>
      </w:pPr>
      <w:r w:rsidRPr="68D1A0E6" w:rsidR="27074B53">
        <w:rPr>
          <w:rFonts w:ascii="Arial" w:hAnsi="Arial" w:eastAsia="Arial" w:cs="Arial"/>
          <w:b w:val="1"/>
          <w:bCs w:val="1"/>
          <w:i w:val="0"/>
          <w:iCs w:val="0"/>
          <w:noProof w:val="0"/>
          <w:color w:val="002060"/>
          <w:sz w:val="24"/>
          <w:szCs w:val="24"/>
          <w:u w:val="none"/>
          <w:lang w:val="en-GB"/>
        </w:rPr>
        <w:t xml:space="preserve">Year 4: </w:t>
      </w:r>
      <w:r w:rsidRPr="68D1A0E6" w:rsidR="27074B53">
        <w:rPr>
          <w:rFonts w:ascii="Arial" w:hAnsi="Arial" w:eastAsia="Arial" w:cs="Arial"/>
          <w:b w:val="0"/>
          <w:bCs w:val="0"/>
          <w:i w:val="0"/>
          <w:iCs w:val="0"/>
          <w:noProof w:val="0"/>
          <w:color w:val="002060"/>
          <w:sz w:val="24"/>
          <w:szCs w:val="24"/>
          <w:u w:val="none"/>
          <w:lang w:val="en-GB"/>
        </w:rPr>
        <w:t>for their brilliant behaviour and participation in all activities while on their residential trip to Leeson House at the end of last term</w:t>
      </w:r>
      <w:r w:rsidRPr="68D1A0E6" w:rsidR="4F2A47EA">
        <w:rPr>
          <w:rFonts w:ascii="Arial" w:hAnsi="Arial" w:eastAsia="Arial" w:cs="Arial"/>
          <w:b w:val="0"/>
          <w:bCs w:val="0"/>
          <w:i w:val="0"/>
          <w:iCs w:val="0"/>
          <w:noProof w:val="0"/>
          <w:color w:val="002060"/>
          <w:sz w:val="24"/>
          <w:szCs w:val="24"/>
          <w:u w:val="none"/>
          <w:lang w:val="en-GB"/>
        </w:rPr>
        <w:t>; they were a credit to the school.</w:t>
      </w:r>
    </w:p>
    <w:p w:rsidR="777F437E" w:rsidP="6CDE461F" w:rsidRDefault="777F437E" w14:paraId="5536060D" w14:textId="5F864B4F">
      <w:pPr>
        <w:spacing w:before="0" w:beforeAutospacing="off" w:after="0" w:afterAutospacing="off"/>
        <w:jc w:val="left"/>
        <w:rPr>
          <w:rFonts w:ascii="Times New Roman" w:hAnsi="Times New Roman" w:eastAsia="Times New Roman" w:cs="Times New Roman"/>
          <w:noProof w:val="0"/>
          <w:color w:val="002060" w:themeColor="text1" w:themeTint="FF" w:themeShade="FF"/>
          <w:sz w:val="20"/>
          <w:szCs w:val="20"/>
          <w:lang w:val="en-GB"/>
        </w:rPr>
      </w:pPr>
    </w:p>
    <w:p w:rsidR="777F437E" w:rsidP="40911A93" w:rsidRDefault="777F437E" w14:paraId="287A2C7B" w14:textId="0CECBA7E">
      <w:pPr/>
    </w:p>
    <w:sectPr>
      <w:pgSz w:w="12240" w:h="15840" w:orient="portrait"/>
      <w:pgMar w:top="720" w:right="720" w:bottom="720" w:left="720" w:header="720" w:footer="720" w:gutter="0"/>
      <w:cols w:space="720"/>
      <w:docGrid w:linePitch="360"/>
      <w:headerReference w:type="default" r:id="R5cc30ea5630f45de"/>
      <w:footerReference w:type="default" r:id="R66818602b34f4a4c"/>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mc:Ignorable="w14 w15 wp14 w16se w16cid w16 w16cex w16sdtdh">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Aptos">
    <w:panose1 w:val="020B0004020202020204"/>
    <w:charset w:val="00"/>
    <w:family w:val="swiss"/>
    <w:pitch w:val="variable"/>
    <w:sig w:usb0="20000287" w:usb1="00000003" w:usb2="00000000" w:usb3="00000000" w:csb0="0000019F" w:csb1="00000000"/>
  </w:font>
  <w:font xmlns:w="http://schemas.openxmlformats.org/wordprocessingml/2006/main" w:name="Symbol">
    <w:panose1 w:val="05050102010706020507"/>
    <w:charset w:val="02"/>
    <w:family w:val="roman"/>
    <w:pitch w:val="variable"/>
    <w:sig w:usb0="00000000" w:usb1="10000000" w:usb2="00000000" w:usb3="00000000" w:csb0="80000000" w:csb1="00000000"/>
  </w:font>
  <w:font xmlns:w="http://schemas.openxmlformats.org/wordprocessingml/2006/main" w:name="Courier New">
    <w:panose1 w:val="02070309020205020404"/>
    <w:charset w:val="00"/>
    <w:family w:val="modern"/>
    <w:pitch w:val="fixed"/>
    <w:sig w:usb0="E0002AFF" w:usb1="C0007843" w:usb2="00000009" w:usb3="00000000" w:csb0="000001FF" w:csb1="00000000"/>
  </w:font>
  <w:font xmlns:w="http://schemas.openxmlformats.org/wordprocessingml/2006/main" w:name="Wingdings">
    <w:panose1 w:val="05000000000000000000"/>
    <w:charset w:val="02"/>
    <w:family w:val="auto"/>
    <w:pitch w:val="variable"/>
    <w:sig w:usb0="00000000" w:usb1="10000000" w:usb2="00000000" w:usb3="00000000" w:csb0="80000000" w:csb1="00000000"/>
  </w:font>
</w:fonts>
</file>

<file path=word/footer.xml><?xml version="1.0" encoding="utf-8"?>
<w:ftr xmlns:w14="http://schemas.microsoft.com/office/word/2010/wordml" xmlns:w="http://schemas.openxmlformats.org/wordprocessingml/2006/main">
  <w:tbl>
    <w:tblPr>
      <w:tblStyle w:val="TableNormal"/>
      <w:bidiVisual w:val="0"/>
      <w:tblW w:w="0" w:type="auto"/>
      <w:tblLayout w:type="fixed"/>
      <w:tblLook w:val="06A0" w:firstRow="1" w:lastRow="0" w:firstColumn="1" w:lastColumn="0" w:noHBand="1" w:noVBand="1"/>
    </w:tblPr>
    <w:tblGrid>
      <w:gridCol w:w="3120"/>
      <w:gridCol w:w="3120"/>
      <w:gridCol w:w="3120"/>
    </w:tblGrid>
    <w:tr w:rsidR="09BA5922" w:rsidTr="09BA5922" w14:paraId="412F95A1">
      <w:trPr>
        <w:trHeight w:val="300"/>
      </w:trPr>
      <w:tc>
        <w:tcPr>
          <w:tcW w:w="3120" w:type="dxa"/>
          <w:tcMar/>
        </w:tcPr>
        <w:p w:rsidR="09BA5922" w:rsidP="09BA5922" w:rsidRDefault="09BA5922" w14:paraId="295638DD" w14:textId="5F22DF7B">
          <w:pPr>
            <w:pStyle w:val="Header"/>
            <w:bidi w:val="0"/>
            <w:ind w:left="-115"/>
            <w:jc w:val="left"/>
          </w:pPr>
        </w:p>
      </w:tc>
      <w:tc>
        <w:tcPr>
          <w:tcW w:w="3120" w:type="dxa"/>
          <w:tcMar/>
        </w:tcPr>
        <w:p w:rsidR="09BA5922" w:rsidP="09BA5922" w:rsidRDefault="09BA5922" w14:paraId="06271459" w14:textId="442264BC">
          <w:pPr>
            <w:pStyle w:val="Header"/>
            <w:bidi w:val="0"/>
            <w:jc w:val="center"/>
          </w:pPr>
        </w:p>
      </w:tc>
      <w:tc>
        <w:tcPr>
          <w:tcW w:w="3120" w:type="dxa"/>
          <w:tcMar/>
        </w:tcPr>
        <w:p w:rsidR="09BA5922" w:rsidP="09BA5922" w:rsidRDefault="09BA5922" w14:paraId="5B793A3C" w14:textId="298DB203">
          <w:pPr>
            <w:pStyle w:val="Header"/>
            <w:bidi w:val="0"/>
            <w:ind w:right="-115"/>
            <w:jc w:val="right"/>
          </w:pPr>
        </w:p>
      </w:tc>
    </w:tr>
  </w:tbl>
  <w:p w:rsidR="09BA5922" w:rsidP="09BA5922" w:rsidRDefault="09BA5922" w14:paraId="097B9874" w14:textId="3D5DF82C">
    <w:pPr>
      <w:pStyle w:val="Footer"/>
      <w:bidi w:val="0"/>
    </w:pPr>
  </w:p>
</w:ftr>
</file>

<file path=word/header.xml><?xml version="1.0" encoding="utf-8"?>
<w:hdr xmlns:w14="http://schemas.microsoft.com/office/word/2010/wordml" xmlns:w="http://schemas.openxmlformats.org/wordprocessingml/2006/main">
  <w:tbl>
    <w:tblPr>
      <w:tblStyle w:val="TableNormal"/>
      <w:bidiVisual w:val="0"/>
      <w:tblW w:w="0" w:type="auto"/>
      <w:tblLayout w:type="fixed"/>
      <w:tblLook w:val="06A0" w:firstRow="1" w:lastRow="0" w:firstColumn="1" w:lastColumn="0" w:noHBand="1" w:noVBand="1"/>
    </w:tblPr>
    <w:tblGrid>
      <w:gridCol w:w="3120"/>
      <w:gridCol w:w="3120"/>
      <w:gridCol w:w="3120"/>
    </w:tblGrid>
    <w:tr w:rsidR="09BA5922" w:rsidTr="09BA5922" w14:paraId="7E74AD9F">
      <w:trPr>
        <w:trHeight w:val="300"/>
      </w:trPr>
      <w:tc>
        <w:tcPr>
          <w:tcW w:w="3120" w:type="dxa"/>
          <w:tcMar/>
        </w:tcPr>
        <w:p w:rsidR="09BA5922" w:rsidP="09BA5922" w:rsidRDefault="09BA5922" w14:paraId="4020829C" w14:textId="1273FD7F">
          <w:pPr>
            <w:pStyle w:val="Header"/>
            <w:bidi w:val="0"/>
            <w:ind w:left="-115"/>
            <w:jc w:val="left"/>
          </w:pPr>
        </w:p>
      </w:tc>
      <w:tc>
        <w:tcPr>
          <w:tcW w:w="3120" w:type="dxa"/>
          <w:tcMar/>
        </w:tcPr>
        <w:p w:rsidR="09BA5922" w:rsidP="09BA5922" w:rsidRDefault="09BA5922" w14:paraId="3A67093C" w14:textId="3C857026">
          <w:pPr>
            <w:pStyle w:val="Header"/>
            <w:bidi w:val="0"/>
            <w:jc w:val="center"/>
          </w:pPr>
        </w:p>
      </w:tc>
      <w:tc>
        <w:tcPr>
          <w:tcW w:w="3120" w:type="dxa"/>
          <w:tcMar/>
        </w:tcPr>
        <w:p w:rsidR="09BA5922" w:rsidP="09BA5922" w:rsidRDefault="09BA5922" w14:paraId="096B3079" w14:textId="4153AB6B">
          <w:pPr>
            <w:pStyle w:val="Header"/>
            <w:bidi w:val="0"/>
            <w:ind w:right="-115"/>
            <w:jc w:val="right"/>
          </w:pPr>
        </w:p>
      </w:tc>
    </w:tr>
  </w:tbl>
  <w:p w:rsidR="09BA5922" w:rsidP="09BA5922" w:rsidRDefault="09BA5922" w14:paraId="6D315614" w14:textId="49B06F3B">
    <w:pPr>
      <w:pStyle w:val="Header"/>
      <w:bidi w:val="0"/>
    </w:pPr>
  </w:p>
</w:hdr>
</file>

<file path=word/intelligence2.xml><?xml version="1.0" encoding="utf-8"?>
<int2:intelligence xmlns:int2="http://schemas.microsoft.com/office/intelligence/2020/intelligence">
  <int2:observations>
    <int2:textHash int2:hashCode="lZOz5cQ4aYwzJR" int2:id="JiwXJqfh">
      <int2:state int2:type="AugLoop_Text_Critique" int2:value="Rejected"/>
    </int2:textHash>
    <int2:textHash int2:hashCode="TNLXnshMWS6k0I" int2:id="yj8djpBM">
      <int2:state int2:type="AugLoop_Text_Critique" int2:value="Rejected"/>
    </int2:textHash>
    <int2:textHash int2:hashCode="toHJ5Ul38AKMmr" int2:id="RHBeg9eB">
      <int2:state int2:type="AugLoop_Text_Critique" int2:value="Rejected"/>
    </int2:textHash>
    <int2:textHash int2:hashCode="90pb6X2RgnViys" int2:id="5THZQNWw">
      <int2:state int2:type="AugLoop_Text_Critique" int2:value="Rejected"/>
    </int2:textHash>
    <int2:textHash int2:hashCode="QI+aYOx3+RCwpU" int2:id="pwRS2WzV">
      <int2:state int2:type="AugLoop_Text_Critique" int2:value="Rejected"/>
    </int2:textHash>
    <int2:textHash int2:hashCode="C1VkjWawT/7Qxg" int2:id="SNOXAMMe">
      <int2:state int2:type="AugLoop_Text_Critique" int2:value="Rejected"/>
    </int2:textHash>
    <int2:textHash int2:hashCode="NSmyTf28jNY5Dh" int2:id="lR1SM7nu">
      <int2:state int2:type="AugLoop_Text_Critique" int2:value="Rejected"/>
    </int2:textHash>
    <int2:textHash int2:hashCode="nRSox3TdiEm2GZ" int2:id="WLiPKHvN">
      <int2:state int2:type="AugLoop_Text_Critique" int2:value="Rejected"/>
    </int2:textHash>
    <int2:textHash int2:hashCode="edQaR+j+xVhWpq" int2:id="lQnvwbZK">
      <int2:state int2:type="AugLoop_Text_Critique" int2:value="Rejected"/>
    </int2:textHash>
    <int2:bookmark int2:bookmarkName="_Int_v9PuJUe1" int2:invalidationBookmarkName="" int2:hashCode="Ny6gjKsz5xwCxl" int2:id="zOfkJLDj">
      <int2:state int2:type="AugLoop_Text_Critique" int2:value="Rejected"/>
    </int2:bookmark>
  </int2:observations>
  <int2:intelligenceSettings/>
</int2:intelligence>
</file>

<file path=word/numbering.xml><?xml version="1.0" encoding="utf-8"?>
<w:numbering xmlns:w="http://schemas.openxmlformats.org/wordprocessingml/2006/main">
  <w:abstractNum xmlns:w="http://schemas.openxmlformats.org/wordprocessingml/2006/main" w:abstractNumId="2">
    <w:nsid w:val="2723d169"/>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Wingdings" w:hAnsi="Wingdings"/>
      </w:rPr>
    </w:lvl>
    <w:lvl xmlns:w="http://schemas.openxmlformats.org/wordprocessingml/2006/main" w:ilvl="1">
      <w:start w:val="1"/>
      <w:numFmt w:val="bullet"/>
      <w:lvlText w:val=""/>
      <w:lvlJc w:val="left"/>
      <w:pPr>
        <w:ind w:left="1440" w:hanging="360"/>
      </w:pPr>
      <w:rPr>
        <w:rFonts w:hint="default" w:ascii="Wingdings" w:hAnsi="Wingdings"/>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Wingdings" w:hAnsi="Wingdings"/>
      </w:rPr>
    </w:lvl>
    <w:lvl xmlns:w="http://schemas.openxmlformats.org/wordprocessingml/2006/main" w:ilvl="4">
      <w:start w:val="1"/>
      <w:numFmt w:val="bullet"/>
      <w:lvlText w:val=""/>
      <w:lvlJc w:val="left"/>
      <w:pPr>
        <w:ind w:left="3600" w:hanging="360"/>
      </w:pPr>
      <w:rPr>
        <w:rFonts w:hint="default" w:ascii="Wingdings" w:hAnsi="Wingdings"/>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Wingdings" w:hAnsi="Wingdings"/>
      </w:rPr>
    </w:lvl>
    <w:lvl xmlns:w="http://schemas.openxmlformats.org/wordprocessingml/2006/main" w:ilvl="7">
      <w:start w:val="1"/>
      <w:numFmt w:val="bullet"/>
      <w:lvlText w:val=""/>
      <w:lvlJc w:val="left"/>
      <w:pPr>
        <w:ind w:left="5760" w:hanging="360"/>
      </w:pPr>
      <w:rPr>
        <w:rFonts w:hint="default" w:ascii="Wingdings" w:hAnsi="Wingdings"/>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
    <w:nsid w:val="29adacb"/>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Aptos" w:hAnsi="Aptos"/>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num w:numId="2">
    <w:abstractNumId w:val="2"/>
  </w: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mc:Ignorable="w14 w15 wp14 w16se w16cid w16 w16cex w16sdtdh">
  <w:zoom w:percent="100"/>
  <w:trackRevisions w:val="false"/>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423231E7"/>
    <w:rsid w:val="0005AD36"/>
    <w:rsid w:val="000CDE22"/>
    <w:rsid w:val="00128062"/>
    <w:rsid w:val="001EAE7C"/>
    <w:rsid w:val="002D0DCA"/>
    <w:rsid w:val="0036124C"/>
    <w:rsid w:val="004820B6"/>
    <w:rsid w:val="00579B59"/>
    <w:rsid w:val="00780595"/>
    <w:rsid w:val="008ABE86"/>
    <w:rsid w:val="00992D0E"/>
    <w:rsid w:val="00B45AA3"/>
    <w:rsid w:val="00B542C2"/>
    <w:rsid w:val="00D00E9D"/>
    <w:rsid w:val="00D86D94"/>
    <w:rsid w:val="00DCAB35"/>
    <w:rsid w:val="00E65AF5"/>
    <w:rsid w:val="00EB8C26"/>
    <w:rsid w:val="00ECB1B7"/>
    <w:rsid w:val="0131B05E"/>
    <w:rsid w:val="0182FB22"/>
    <w:rsid w:val="01C110FF"/>
    <w:rsid w:val="01CA6805"/>
    <w:rsid w:val="01CA8701"/>
    <w:rsid w:val="01DDF6C3"/>
    <w:rsid w:val="01FCAA8F"/>
    <w:rsid w:val="01FE75F0"/>
    <w:rsid w:val="02613FEE"/>
    <w:rsid w:val="0286E136"/>
    <w:rsid w:val="02B2DACD"/>
    <w:rsid w:val="02B35A1C"/>
    <w:rsid w:val="02BACC17"/>
    <w:rsid w:val="02BE7CA7"/>
    <w:rsid w:val="02C9BB04"/>
    <w:rsid w:val="02D6E4BD"/>
    <w:rsid w:val="02EC2D10"/>
    <w:rsid w:val="02F1E138"/>
    <w:rsid w:val="02F8B475"/>
    <w:rsid w:val="03306E54"/>
    <w:rsid w:val="0346D628"/>
    <w:rsid w:val="0351FB80"/>
    <w:rsid w:val="037D5324"/>
    <w:rsid w:val="0387B845"/>
    <w:rsid w:val="03AF85DD"/>
    <w:rsid w:val="03DE30F9"/>
    <w:rsid w:val="03EB7E7C"/>
    <w:rsid w:val="041A8F1C"/>
    <w:rsid w:val="042EB595"/>
    <w:rsid w:val="042FF653"/>
    <w:rsid w:val="044757F2"/>
    <w:rsid w:val="044FD9D7"/>
    <w:rsid w:val="04725B2D"/>
    <w:rsid w:val="0475C7AD"/>
    <w:rsid w:val="047A0295"/>
    <w:rsid w:val="048902D6"/>
    <w:rsid w:val="049261D0"/>
    <w:rsid w:val="0494FCA0"/>
    <w:rsid w:val="049BF628"/>
    <w:rsid w:val="04ABA2E2"/>
    <w:rsid w:val="04B04E54"/>
    <w:rsid w:val="04B1C82D"/>
    <w:rsid w:val="04C630A1"/>
    <w:rsid w:val="04DAE746"/>
    <w:rsid w:val="04E15DEE"/>
    <w:rsid w:val="04F95DED"/>
    <w:rsid w:val="05019001"/>
    <w:rsid w:val="050441DD"/>
    <w:rsid w:val="050DF6EE"/>
    <w:rsid w:val="050F6251"/>
    <w:rsid w:val="0534927D"/>
    <w:rsid w:val="0534A856"/>
    <w:rsid w:val="053D2206"/>
    <w:rsid w:val="0558E13C"/>
    <w:rsid w:val="055946D8"/>
    <w:rsid w:val="055F1D56"/>
    <w:rsid w:val="056AF02F"/>
    <w:rsid w:val="056D527C"/>
    <w:rsid w:val="058249F7"/>
    <w:rsid w:val="059766EE"/>
    <w:rsid w:val="059F087F"/>
    <w:rsid w:val="05B5B7D5"/>
    <w:rsid w:val="05BC34E6"/>
    <w:rsid w:val="05C38C0F"/>
    <w:rsid w:val="05CB6639"/>
    <w:rsid w:val="05CDFC5A"/>
    <w:rsid w:val="05F91877"/>
    <w:rsid w:val="05FE4828"/>
    <w:rsid w:val="060570CD"/>
    <w:rsid w:val="060FF27A"/>
    <w:rsid w:val="0612FD32"/>
    <w:rsid w:val="0621BDB0"/>
    <w:rsid w:val="06448124"/>
    <w:rsid w:val="066363B9"/>
    <w:rsid w:val="06BCA791"/>
    <w:rsid w:val="0716592B"/>
    <w:rsid w:val="073389FF"/>
    <w:rsid w:val="0768C787"/>
    <w:rsid w:val="0770D6F9"/>
    <w:rsid w:val="07809D1D"/>
    <w:rsid w:val="0794CFFD"/>
    <w:rsid w:val="07A5E82A"/>
    <w:rsid w:val="07ACE555"/>
    <w:rsid w:val="07CDF903"/>
    <w:rsid w:val="07D65853"/>
    <w:rsid w:val="07D6D18E"/>
    <w:rsid w:val="07E3BE81"/>
    <w:rsid w:val="07ECE8D1"/>
    <w:rsid w:val="07F4657A"/>
    <w:rsid w:val="080F4F6B"/>
    <w:rsid w:val="08192C20"/>
    <w:rsid w:val="08301998"/>
    <w:rsid w:val="0836FFD8"/>
    <w:rsid w:val="0848EF1A"/>
    <w:rsid w:val="08673C74"/>
    <w:rsid w:val="088763E9"/>
    <w:rsid w:val="08982DF2"/>
    <w:rsid w:val="08AF5EE5"/>
    <w:rsid w:val="08CB9797"/>
    <w:rsid w:val="08FBC09C"/>
    <w:rsid w:val="09179C99"/>
    <w:rsid w:val="091DF05F"/>
    <w:rsid w:val="0921CEF6"/>
    <w:rsid w:val="092C8D04"/>
    <w:rsid w:val="0949A0DF"/>
    <w:rsid w:val="094F83DD"/>
    <w:rsid w:val="096ACA0E"/>
    <w:rsid w:val="096FE875"/>
    <w:rsid w:val="097AD273"/>
    <w:rsid w:val="097C2740"/>
    <w:rsid w:val="09837A9E"/>
    <w:rsid w:val="09906EBF"/>
    <w:rsid w:val="099914F4"/>
    <w:rsid w:val="09A1D8BD"/>
    <w:rsid w:val="09B40842"/>
    <w:rsid w:val="09BA5922"/>
    <w:rsid w:val="09EDE541"/>
    <w:rsid w:val="09F8D43C"/>
    <w:rsid w:val="0A218F02"/>
    <w:rsid w:val="0A4070D8"/>
    <w:rsid w:val="0A49A582"/>
    <w:rsid w:val="0A512040"/>
    <w:rsid w:val="0A7365E3"/>
    <w:rsid w:val="0A739921"/>
    <w:rsid w:val="0A7C015D"/>
    <w:rsid w:val="0A900A5C"/>
    <w:rsid w:val="0A95C6A5"/>
    <w:rsid w:val="0AB2930E"/>
    <w:rsid w:val="0AC74557"/>
    <w:rsid w:val="0AD65AB6"/>
    <w:rsid w:val="0ADB32B8"/>
    <w:rsid w:val="0AE109D7"/>
    <w:rsid w:val="0AE38EA8"/>
    <w:rsid w:val="0AEF28C4"/>
    <w:rsid w:val="0AF0ACCE"/>
    <w:rsid w:val="0B0421A9"/>
    <w:rsid w:val="0B1655FD"/>
    <w:rsid w:val="0B1DEABB"/>
    <w:rsid w:val="0B2125ED"/>
    <w:rsid w:val="0B2C6547"/>
    <w:rsid w:val="0B3E88B9"/>
    <w:rsid w:val="0B4ACBF6"/>
    <w:rsid w:val="0B610646"/>
    <w:rsid w:val="0B7CB165"/>
    <w:rsid w:val="0B95F7B5"/>
    <w:rsid w:val="0B992575"/>
    <w:rsid w:val="0BA6299A"/>
    <w:rsid w:val="0BC358FF"/>
    <w:rsid w:val="0BD0EC6F"/>
    <w:rsid w:val="0BDC9744"/>
    <w:rsid w:val="0BEC3FAC"/>
    <w:rsid w:val="0BF23BCE"/>
    <w:rsid w:val="0BFBD5B4"/>
    <w:rsid w:val="0C066EF3"/>
    <w:rsid w:val="0C07F6B2"/>
    <w:rsid w:val="0C27F79B"/>
    <w:rsid w:val="0C4C7682"/>
    <w:rsid w:val="0C560B72"/>
    <w:rsid w:val="0C596134"/>
    <w:rsid w:val="0C6F738F"/>
    <w:rsid w:val="0C73D95D"/>
    <w:rsid w:val="0C7720E2"/>
    <w:rsid w:val="0C8BFF7F"/>
    <w:rsid w:val="0CA9FED0"/>
    <w:rsid w:val="0CBECC82"/>
    <w:rsid w:val="0CD5418E"/>
    <w:rsid w:val="0CD687BA"/>
    <w:rsid w:val="0CE76040"/>
    <w:rsid w:val="0CF5CE0E"/>
    <w:rsid w:val="0D0654B0"/>
    <w:rsid w:val="0D0A1388"/>
    <w:rsid w:val="0D1B2802"/>
    <w:rsid w:val="0D1B96D9"/>
    <w:rsid w:val="0D3A03CE"/>
    <w:rsid w:val="0D462D2E"/>
    <w:rsid w:val="0D5B8183"/>
    <w:rsid w:val="0D5CF9BF"/>
    <w:rsid w:val="0D91E85F"/>
    <w:rsid w:val="0D9F5FFE"/>
    <w:rsid w:val="0DB87825"/>
    <w:rsid w:val="0E165716"/>
    <w:rsid w:val="0E3AE507"/>
    <w:rsid w:val="0E3D9460"/>
    <w:rsid w:val="0E518F34"/>
    <w:rsid w:val="0E5DB819"/>
    <w:rsid w:val="0E7B0295"/>
    <w:rsid w:val="0E92CB20"/>
    <w:rsid w:val="0E9C4456"/>
    <w:rsid w:val="0EC9D1D4"/>
    <w:rsid w:val="0EEE1EF2"/>
    <w:rsid w:val="0F063117"/>
    <w:rsid w:val="0F285196"/>
    <w:rsid w:val="0F40DA4C"/>
    <w:rsid w:val="0F5A182F"/>
    <w:rsid w:val="0F5FB1F8"/>
    <w:rsid w:val="0F6791B3"/>
    <w:rsid w:val="0F6E3CC6"/>
    <w:rsid w:val="0F73EA92"/>
    <w:rsid w:val="0F821EE9"/>
    <w:rsid w:val="0F838EA7"/>
    <w:rsid w:val="0F893A16"/>
    <w:rsid w:val="0F941BAD"/>
    <w:rsid w:val="0FA5DAC5"/>
    <w:rsid w:val="0FAC948E"/>
    <w:rsid w:val="0FB0F741"/>
    <w:rsid w:val="0FC1DA1C"/>
    <w:rsid w:val="0FC99F33"/>
    <w:rsid w:val="0FD4EC25"/>
    <w:rsid w:val="0FE6D2F2"/>
    <w:rsid w:val="0FE9D164"/>
    <w:rsid w:val="100B196C"/>
    <w:rsid w:val="1018582A"/>
    <w:rsid w:val="102B686F"/>
    <w:rsid w:val="1036F78B"/>
    <w:rsid w:val="1050F7B5"/>
    <w:rsid w:val="1055995F"/>
    <w:rsid w:val="10578695"/>
    <w:rsid w:val="109B1F6F"/>
    <w:rsid w:val="109B68A9"/>
    <w:rsid w:val="109E488F"/>
    <w:rsid w:val="10A66D48"/>
    <w:rsid w:val="10AB9641"/>
    <w:rsid w:val="10B702B4"/>
    <w:rsid w:val="10B8D396"/>
    <w:rsid w:val="10B8D88A"/>
    <w:rsid w:val="10D1934C"/>
    <w:rsid w:val="10DB0A97"/>
    <w:rsid w:val="10E60B87"/>
    <w:rsid w:val="10EDB6D3"/>
    <w:rsid w:val="10FE9192"/>
    <w:rsid w:val="1106117A"/>
    <w:rsid w:val="1106E239"/>
    <w:rsid w:val="1119284B"/>
    <w:rsid w:val="113F0DD0"/>
    <w:rsid w:val="114E865F"/>
    <w:rsid w:val="116E7A6E"/>
    <w:rsid w:val="11713DB0"/>
    <w:rsid w:val="1174B6B6"/>
    <w:rsid w:val="11A48D0A"/>
    <w:rsid w:val="11A8B0EE"/>
    <w:rsid w:val="11C3161D"/>
    <w:rsid w:val="11D7A14E"/>
    <w:rsid w:val="11EA348B"/>
    <w:rsid w:val="11F000AE"/>
    <w:rsid w:val="121FB3EF"/>
    <w:rsid w:val="12338FBF"/>
    <w:rsid w:val="1236DD55"/>
    <w:rsid w:val="123D595C"/>
    <w:rsid w:val="123F9D26"/>
    <w:rsid w:val="125A2FBC"/>
    <w:rsid w:val="126388B5"/>
    <w:rsid w:val="1268CC9A"/>
    <w:rsid w:val="12710885"/>
    <w:rsid w:val="12794DC8"/>
    <w:rsid w:val="127BC5EC"/>
    <w:rsid w:val="12855ADE"/>
    <w:rsid w:val="128AA959"/>
    <w:rsid w:val="128EBB1A"/>
    <w:rsid w:val="1296BFFC"/>
    <w:rsid w:val="12A82430"/>
    <w:rsid w:val="12BDCEF6"/>
    <w:rsid w:val="12C3E862"/>
    <w:rsid w:val="12DEC84D"/>
    <w:rsid w:val="12F92574"/>
    <w:rsid w:val="13179D8D"/>
    <w:rsid w:val="132DD4FA"/>
    <w:rsid w:val="132FCA7F"/>
    <w:rsid w:val="1357E505"/>
    <w:rsid w:val="137BAACD"/>
    <w:rsid w:val="13808A4F"/>
    <w:rsid w:val="1381837C"/>
    <w:rsid w:val="13B3C4D2"/>
    <w:rsid w:val="13C85EAA"/>
    <w:rsid w:val="13E127CB"/>
    <w:rsid w:val="141104AF"/>
    <w:rsid w:val="14144FAF"/>
    <w:rsid w:val="1436CCA4"/>
    <w:rsid w:val="1441AD8D"/>
    <w:rsid w:val="144202CE"/>
    <w:rsid w:val="144B363C"/>
    <w:rsid w:val="14570CED"/>
    <w:rsid w:val="14697AAE"/>
    <w:rsid w:val="14AF4CF4"/>
    <w:rsid w:val="14B90013"/>
    <w:rsid w:val="14BAFC7C"/>
    <w:rsid w:val="14BB2CE2"/>
    <w:rsid w:val="14C2F41F"/>
    <w:rsid w:val="14CEEFD5"/>
    <w:rsid w:val="14D93BBC"/>
    <w:rsid w:val="1514FDA1"/>
    <w:rsid w:val="1527F500"/>
    <w:rsid w:val="1549C0FA"/>
    <w:rsid w:val="154CC5E0"/>
    <w:rsid w:val="156CE952"/>
    <w:rsid w:val="15744CDE"/>
    <w:rsid w:val="159D43DF"/>
    <w:rsid w:val="15B00438"/>
    <w:rsid w:val="15B62970"/>
    <w:rsid w:val="15C95CD1"/>
    <w:rsid w:val="15E0AF94"/>
    <w:rsid w:val="15F38D52"/>
    <w:rsid w:val="16088C76"/>
    <w:rsid w:val="160A3916"/>
    <w:rsid w:val="1612401C"/>
    <w:rsid w:val="1642D497"/>
    <w:rsid w:val="1645F2CF"/>
    <w:rsid w:val="16AAEFEA"/>
    <w:rsid w:val="16BB7E4C"/>
    <w:rsid w:val="17013F88"/>
    <w:rsid w:val="171D80DC"/>
    <w:rsid w:val="17256B3A"/>
    <w:rsid w:val="17405E76"/>
    <w:rsid w:val="1749D0B5"/>
    <w:rsid w:val="1758D332"/>
    <w:rsid w:val="1774E5EB"/>
    <w:rsid w:val="1797ED4D"/>
    <w:rsid w:val="179F30B2"/>
    <w:rsid w:val="17AAFCE2"/>
    <w:rsid w:val="17FA8D9D"/>
    <w:rsid w:val="180A1722"/>
    <w:rsid w:val="181FA3A2"/>
    <w:rsid w:val="183611A3"/>
    <w:rsid w:val="1889A4AA"/>
    <w:rsid w:val="189B7AD4"/>
    <w:rsid w:val="18C67A8F"/>
    <w:rsid w:val="18C8F33E"/>
    <w:rsid w:val="18D5967D"/>
    <w:rsid w:val="18EABB19"/>
    <w:rsid w:val="18EB7257"/>
    <w:rsid w:val="18EBAB37"/>
    <w:rsid w:val="18F9F33A"/>
    <w:rsid w:val="191A75BC"/>
    <w:rsid w:val="193F161D"/>
    <w:rsid w:val="1941FAAB"/>
    <w:rsid w:val="194F5C64"/>
    <w:rsid w:val="196B5088"/>
    <w:rsid w:val="196C80F7"/>
    <w:rsid w:val="197B5593"/>
    <w:rsid w:val="197DBD0B"/>
    <w:rsid w:val="1981B185"/>
    <w:rsid w:val="19B6F813"/>
    <w:rsid w:val="19BEA01C"/>
    <w:rsid w:val="19C3F7AA"/>
    <w:rsid w:val="19E144DD"/>
    <w:rsid w:val="19F5F68C"/>
    <w:rsid w:val="1A03D8FF"/>
    <w:rsid w:val="1A0C4423"/>
    <w:rsid w:val="1A0F7479"/>
    <w:rsid w:val="1A1C984F"/>
    <w:rsid w:val="1A220A65"/>
    <w:rsid w:val="1A26A42C"/>
    <w:rsid w:val="1A271C79"/>
    <w:rsid w:val="1A56D4F8"/>
    <w:rsid w:val="1A6B20C5"/>
    <w:rsid w:val="1AA23CD2"/>
    <w:rsid w:val="1ACF1849"/>
    <w:rsid w:val="1ADAF43D"/>
    <w:rsid w:val="1ADD1A28"/>
    <w:rsid w:val="1AF623DC"/>
    <w:rsid w:val="1AFCFC6F"/>
    <w:rsid w:val="1B1132A0"/>
    <w:rsid w:val="1B20EF33"/>
    <w:rsid w:val="1B23C00C"/>
    <w:rsid w:val="1B3198C6"/>
    <w:rsid w:val="1B55BB35"/>
    <w:rsid w:val="1B7471A9"/>
    <w:rsid w:val="1B85E1AE"/>
    <w:rsid w:val="1B895BC8"/>
    <w:rsid w:val="1BBC8620"/>
    <w:rsid w:val="1BBFC57F"/>
    <w:rsid w:val="1BC18707"/>
    <w:rsid w:val="1BD0CE03"/>
    <w:rsid w:val="1BDAE8C6"/>
    <w:rsid w:val="1BF61A8C"/>
    <w:rsid w:val="1C28FD98"/>
    <w:rsid w:val="1C35EA16"/>
    <w:rsid w:val="1C497AB2"/>
    <w:rsid w:val="1C6F8852"/>
    <w:rsid w:val="1C7FCBFB"/>
    <w:rsid w:val="1C92B62F"/>
    <w:rsid w:val="1C9F5EA2"/>
    <w:rsid w:val="1CA31752"/>
    <w:rsid w:val="1CD9DAF4"/>
    <w:rsid w:val="1CEDA997"/>
    <w:rsid w:val="1CEFE720"/>
    <w:rsid w:val="1CFB0472"/>
    <w:rsid w:val="1D184CB9"/>
    <w:rsid w:val="1D18E2F4"/>
    <w:rsid w:val="1D1B8C84"/>
    <w:rsid w:val="1D3B40DD"/>
    <w:rsid w:val="1D459B0F"/>
    <w:rsid w:val="1D5212FF"/>
    <w:rsid w:val="1D57B6E9"/>
    <w:rsid w:val="1D5E68C4"/>
    <w:rsid w:val="1D5F513F"/>
    <w:rsid w:val="1D758992"/>
    <w:rsid w:val="1D79F052"/>
    <w:rsid w:val="1D8E75D6"/>
    <w:rsid w:val="1DF3D8B9"/>
    <w:rsid w:val="1E03A013"/>
    <w:rsid w:val="1E1722BC"/>
    <w:rsid w:val="1E333521"/>
    <w:rsid w:val="1E35B9E5"/>
    <w:rsid w:val="1E5498E3"/>
    <w:rsid w:val="1E54BE18"/>
    <w:rsid w:val="1E90C55A"/>
    <w:rsid w:val="1E9EAA24"/>
    <w:rsid w:val="1EA09216"/>
    <w:rsid w:val="1EA27633"/>
    <w:rsid w:val="1EA40EC6"/>
    <w:rsid w:val="1EBD3330"/>
    <w:rsid w:val="1EC9FAB9"/>
    <w:rsid w:val="1EDCCF6F"/>
    <w:rsid w:val="1EEAF57A"/>
    <w:rsid w:val="1EF3DBBC"/>
    <w:rsid w:val="1F2ABF6B"/>
    <w:rsid w:val="1F394758"/>
    <w:rsid w:val="1F49BC7A"/>
    <w:rsid w:val="1F692B65"/>
    <w:rsid w:val="1F7DAB40"/>
    <w:rsid w:val="1FA08F6B"/>
    <w:rsid w:val="1FBA3BC1"/>
    <w:rsid w:val="1FC3A3D0"/>
    <w:rsid w:val="1FC8BAA1"/>
    <w:rsid w:val="1FEA94BF"/>
    <w:rsid w:val="2005A1F9"/>
    <w:rsid w:val="200802FB"/>
    <w:rsid w:val="200C6CB5"/>
    <w:rsid w:val="2015FE8F"/>
    <w:rsid w:val="202C1910"/>
    <w:rsid w:val="2039092F"/>
    <w:rsid w:val="2044D1EC"/>
    <w:rsid w:val="204920E3"/>
    <w:rsid w:val="20511122"/>
    <w:rsid w:val="20995744"/>
    <w:rsid w:val="20A579D4"/>
    <w:rsid w:val="20D5A9B6"/>
    <w:rsid w:val="20D6C846"/>
    <w:rsid w:val="20EB27FB"/>
    <w:rsid w:val="20F944E4"/>
    <w:rsid w:val="21043753"/>
    <w:rsid w:val="2117A0DB"/>
    <w:rsid w:val="2131EB5B"/>
    <w:rsid w:val="21366FE3"/>
    <w:rsid w:val="21367B4D"/>
    <w:rsid w:val="2145897F"/>
    <w:rsid w:val="217EA568"/>
    <w:rsid w:val="218C9CD6"/>
    <w:rsid w:val="2192C1A3"/>
    <w:rsid w:val="219DBA28"/>
    <w:rsid w:val="219EA252"/>
    <w:rsid w:val="21B27BE4"/>
    <w:rsid w:val="21C86810"/>
    <w:rsid w:val="21FB0B71"/>
    <w:rsid w:val="221612E9"/>
    <w:rsid w:val="223EECF3"/>
    <w:rsid w:val="2251DF98"/>
    <w:rsid w:val="2252DA0E"/>
    <w:rsid w:val="225450FA"/>
    <w:rsid w:val="226E1C78"/>
    <w:rsid w:val="228BD0A2"/>
    <w:rsid w:val="22B0630E"/>
    <w:rsid w:val="22B3F777"/>
    <w:rsid w:val="22B473E9"/>
    <w:rsid w:val="22E41A01"/>
    <w:rsid w:val="22FB2F2B"/>
    <w:rsid w:val="2300662A"/>
    <w:rsid w:val="23016389"/>
    <w:rsid w:val="2313237D"/>
    <w:rsid w:val="2346E15A"/>
    <w:rsid w:val="23827082"/>
    <w:rsid w:val="23905ECC"/>
    <w:rsid w:val="23A45F9F"/>
    <w:rsid w:val="23BC0F13"/>
    <w:rsid w:val="2411C0DC"/>
    <w:rsid w:val="2413CA15"/>
    <w:rsid w:val="24373A8A"/>
    <w:rsid w:val="243C77DB"/>
    <w:rsid w:val="244CCB83"/>
    <w:rsid w:val="24517010"/>
    <w:rsid w:val="246C5073"/>
    <w:rsid w:val="2484F3CB"/>
    <w:rsid w:val="2488DE8F"/>
    <w:rsid w:val="249CAACF"/>
    <w:rsid w:val="24A10D0A"/>
    <w:rsid w:val="24A4B2C3"/>
    <w:rsid w:val="24A8DAD7"/>
    <w:rsid w:val="24B38DDB"/>
    <w:rsid w:val="24C76F62"/>
    <w:rsid w:val="24D31E36"/>
    <w:rsid w:val="24E3BF3C"/>
    <w:rsid w:val="24F4406E"/>
    <w:rsid w:val="252AF79A"/>
    <w:rsid w:val="2568B1B2"/>
    <w:rsid w:val="258B19FB"/>
    <w:rsid w:val="259808DE"/>
    <w:rsid w:val="25AA6850"/>
    <w:rsid w:val="25AD643F"/>
    <w:rsid w:val="25B001BB"/>
    <w:rsid w:val="25BEB34D"/>
    <w:rsid w:val="25C590BF"/>
    <w:rsid w:val="25CFE5FD"/>
    <w:rsid w:val="261BC547"/>
    <w:rsid w:val="26360CC1"/>
    <w:rsid w:val="264126B5"/>
    <w:rsid w:val="2657D689"/>
    <w:rsid w:val="26B1D98B"/>
    <w:rsid w:val="26B89432"/>
    <w:rsid w:val="26C7D14D"/>
    <w:rsid w:val="26C83C73"/>
    <w:rsid w:val="26CCB0EC"/>
    <w:rsid w:val="26D50255"/>
    <w:rsid w:val="26D73B05"/>
    <w:rsid w:val="26FF89C2"/>
    <w:rsid w:val="27074B53"/>
    <w:rsid w:val="276B5830"/>
    <w:rsid w:val="27741253"/>
    <w:rsid w:val="277C9DB1"/>
    <w:rsid w:val="2782EF72"/>
    <w:rsid w:val="2788FF84"/>
    <w:rsid w:val="27C67F17"/>
    <w:rsid w:val="27F7D739"/>
    <w:rsid w:val="27FDF6A9"/>
    <w:rsid w:val="2801606A"/>
    <w:rsid w:val="2813D3C8"/>
    <w:rsid w:val="28196BB6"/>
    <w:rsid w:val="283FA549"/>
    <w:rsid w:val="286B198F"/>
    <w:rsid w:val="287B051E"/>
    <w:rsid w:val="2886783B"/>
    <w:rsid w:val="28905B60"/>
    <w:rsid w:val="28976493"/>
    <w:rsid w:val="28B06DE8"/>
    <w:rsid w:val="28BABEFF"/>
    <w:rsid w:val="28FD076C"/>
    <w:rsid w:val="29075A0E"/>
    <w:rsid w:val="290A758C"/>
    <w:rsid w:val="29106705"/>
    <w:rsid w:val="2919E8B1"/>
    <w:rsid w:val="292AEBBB"/>
    <w:rsid w:val="293BB6AA"/>
    <w:rsid w:val="293EF3A2"/>
    <w:rsid w:val="29568930"/>
    <w:rsid w:val="297BF429"/>
    <w:rsid w:val="297F8EF2"/>
    <w:rsid w:val="29811149"/>
    <w:rsid w:val="29859461"/>
    <w:rsid w:val="298B8683"/>
    <w:rsid w:val="29AD01D4"/>
    <w:rsid w:val="29C437DB"/>
    <w:rsid w:val="29EF8DC9"/>
    <w:rsid w:val="29F2D1E1"/>
    <w:rsid w:val="2A12D653"/>
    <w:rsid w:val="2A132836"/>
    <w:rsid w:val="2A2551AF"/>
    <w:rsid w:val="2A5EF9AE"/>
    <w:rsid w:val="2A752884"/>
    <w:rsid w:val="2A7EFD9D"/>
    <w:rsid w:val="2A88313C"/>
    <w:rsid w:val="2AF24920"/>
    <w:rsid w:val="2B13AF47"/>
    <w:rsid w:val="2B2C0BEA"/>
    <w:rsid w:val="2B54DF2A"/>
    <w:rsid w:val="2B6E2670"/>
    <w:rsid w:val="2B703909"/>
    <w:rsid w:val="2B781734"/>
    <w:rsid w:val="2B88E09B"/>
    <w:rsid w:val="2B976821"/>
    <w:rsid w:val="2B97A729"/>
    <w:rsid w:val="2BA98E59"/>
    <w:rsid w:val="2BAA3A51"/>
    <w:rsid w:val="2BB4F34C"/>
    <w:rsid w:val="2BC877FE"/>
    <w:rsid w:val="2BCFCD12"/>
    <w:rsid w:val="2BDF2D78"/>
    <w:rsid w:val="2BE06BDA"/>
    <w:rsid w:val="2BECD7EC"/>
    <w:rsid w:val="2BF57FAB"/>
    <w:rsid w:val="2BFE7456"/>
    <w:rsid w:val="2C0A3741"/>
    <w:rsid w:val="2C1521C5"/>
    <w:rsid w:val="2C26C343"/>
    <w:rsid w:val="2C3D1B90"/>
    <w:rsid w:val="2C51BD75"/>
    <w:rsid w:val="2C6D4B03"/>
    <w:rsid w:val="2C6F68E2"/>
    <w:rsid w:val="2C79C4C3"/>
    <w:rsid w:val="2C81CA08"/>
    <w:rsid w:val="2CB7F0A2"/>
    <w:rsid w:val="2CC2ABB2"/>
    <w:rsid w:val="2CC8C45B"/>
    <w:rsid w:val="2CE36C93"/>
    <w:rsid w:val="2CEF34C2"/>
    <w:rsid w:val="2CF46587"/>
    <w:rsid w:val="2D17C9AD"/>
    <w:rsid w:val="2D3FB586"/>
    <w:rsid w:val="2D4C364D"/>
    <w:rsid w:val="2D5021D0"/>
    <w:rsid w:val="2D6278FF"/>
    <w:rsid w:val="2D658B99"/>
    <w:rsid w:val="2D68E228"/>
    <w:rsid w:val="2D6BBB44"/>
    <w:rsid w:val="2D7C4794"/>
    <w:rsid w:val="2D7D1DFA"/>
    <w:rsid w:val="2D8A0A51"/>
    <w:rsid w:val="2D8E9F5E"/>
    <w:rsid w:val="2DCA2D0E"/>
    <w:rsid w:val="2DDA7EC6"/>
    <w:rsid w:val="2DDB0D62"/>
    <w:rsid w:val="2DDCE34E"/>
    <w:rsid w:val="2DE33EA6"/>
    <w:rsid w:val="2E172BD2"/>
    <w:rsid w:val="2E1B2C01"/>
    <w:rsid w:val="2E2A1CE0"/>
    <w:rsid w:val="2E2F8317"/>
    <w:rsid w:val="2E35C02B"/>
    <w:rsid w:val="2E388524"/>
    <w:rsid w:val="2E4E5737"/>
    <w:rsid w:val="2E7441E1"/>
    <w:rsid w:val="2E8C16A9"/>
    <w:rsid w:val="2E9285A3"/>
    <w:rsid w:val="2EBC0AFF"/>
    <w:rsid w:val="2EC28C2B"/>
    <w:rsid w:val="2EC4E456"/>
    <w:rsid w:val="2EC64637"/>
    <w:rsid w:val="2ED828AA"/>
    <w:rsid w:val="2EDE5C9F"/>
    <w:rsid w:val="2EECB249"/>
    <w:rsid w:val="2EFA7D96"/>
    <w:rsid w:val="2F18D873"/>
    <w:rsid w:val="2F3A4AF2"/>
    <w:rsid w:val="2F4975EC"/>
    <w:rsid w:val="2F8B9293"/>
    <w:rsid w:val="2F954678"/>
    <w:rsid w:val="2FA4F131"/>
    <w:rsid w:val="301128C0"/>
    <w:rsid w:val="301A66F7"/>
    <w:rsid w:val="303853A5"/>
    <w:rsid w:val="3046B71B"/>
    <w:rsid w:val="304A2C43"/>
    <w:rsid w:val="305F781D"/>
    <w:rsid w:val="306A7415"/>
    <w:rsid w:val="308178C3"/>
    <w:rsid w:val="3085BAD6"/>
    <w:rsid w:val="308EC344"/>
    <w:rsid w:val="30BF1944"/>
    <w:rsid w:val="30C251BD"/>
    <w:rsid w:val="30C8777D"/>
    <w:rsid w:val="30D53EBD"/>
    <w:rsid w:val="30E24CA0"/>
    <w:rsid w:val="31057779"/>
    <w:rsid w:val="311D7E2D"/>
    <w:rsid w:val="3141247C"/>
    <w:rsid w:val="3142CC3E"/>
    <w:rsid w:val="315188F5"/>
    <w:rsid w:val="315AAA40"/>
    <w:rsid w:val="315E0D8D"/>
    <w:rsid w:val="315E9B2F"/>
    <w:rsid w:val="31957969"/>
    <w:rsid w:val="31A366E1"/>
    <w:rsid w:val="31AA0F41"/>
    <w:rsid w:val="31B0DEE1"/>
    <w:rsid w:val="31BC862A"/>
    <w:rsid w:val="31D87709"/>
    <w:rsid w:val="31EF1B8D"/>
    <w:rsid w:val="31FCD966"/>
    <w:rsid w:val="320117B9"/>
    <w:rsid w:val="3201C24D"/>
    <w:rsid w:val="322DFDDC"/>
    <w:rsid w:val="322EC099"/>
    <w:rsid w:val="323CE109"/>
    <w:rsid w:val="324E6FC8"/>
    <w:rsid w:val="3268955E"/>
    <w:rsid w:val="32A1DECB"/>
    <w:rsid w:val="32A1DF6A"/>
    <w:rsid w:val="32AAF730"/>
    <w:rsid w:val="32D57F90"/>
    <w:rsid w:val="32E661E8"/>
    <w:rsid w:val="32E6E83E"/>
    <w:rsid w:val="32EC26FE"/>
    <w:rsid w:val="33124C2F"/>
    <w:rsid w:val="3315F332"/>
    <w:rsid w:val="3316D727"/>
    <w:rsid w:val="331C7AE6"/>
    <w:rsid w:val="33572C98"/>
    <w:rsid w:val="3383C545"/>
    <w:rsid w:val="339B6B11"/>
    <w:rsid w:val="33A86817"/>
    <w:rsid w:val="33CAF14C"/>
    <w:rsid w:val="33DD060E"/>
    <w:rsid w:val="33E00732"/>
    <w:rsid w:val="33E99C7F"/>
    <w:rsid w:val="33E9FBC4"/>
    <w:rsid w:val="33EE2C3D"/>
    <w:rsid w:val="33EEE0AF"/>
    <w:rsid w:val="33FA1F14"/>
    <w:rsid w:val="33FA57CC"/>
    <w:rsid w:val="33FB535A"/>
    <w:rsid w:val="33FFDFE4"/>
    <w:rsid w:val="340FCF4A"/>
    <w:rsid w:val="342CE9F7"/>
    <w:rsid w:val="342D3B3F"/>
    <w:rsid w:val="343F33A4"/>
    <w:rsid w:val="34578235"/>
    <w:rsid w:val="3481FC62"/>
    <w:rsid w:val="348259DA"/>
    <w:rsid w:val="3496768A"/>
    <w:rsid w:val="3498150B"/>
    <w:rsid w:val="34B14416"/>
    <w:rsid w:val="34B73B5E"/>
    <w:rsid w:val="34C6AC3A"/>
    <w:rsid w:val="34D1FD0F"/>
    <w:rsid w:val="34E127BF"/>
    <w:rsid w:val="34E44F88"/>
    <w:rsid w:val="34EA40B9"/>
    <w:rsid w:val="34FAECDE"/>
    <w:rsid w:val="350FAC31"/>
    <w:rsid w:val="3526E5A3"/>
    <w:rsid w:val="3528ACFD"/>
    <w:rsid w:val="353BA507"/>
    <w:rsid w:val="35622178"/>
    <w:rsid w:val="35B83418"/>
    <w:rsid w:val="35C16373"/>
    <w:rsid w:val="35CEB8CB"/>
    <w:rsid w:val="3613C779"/>
    <w:rsid w:val="3626AF70"/>
    <w:rsid w:val="362D9532"/>
    <w:rsid w:val="3667262D"/>
    <w:rsid w:val="3674D4BA"/>
    <w:rsid w:val="367C5A43"/>
    <w:rsid w:val="3681136A"/>
    <w:rsid w:val="369F79A7"/>
    <w:rsid w:val="36ACA6E8"/>
    <w:rsid w:val="36C24E8C"/>
    <w:rsid w:val="36C9C5D4"/>
    <w:rsid w:val="3725486D"/>
    <w:rsid w:val="372636D9"/>
    <w:rsid w:val="372A328C"/>
    <w:rsid w:val="37356902"/>
    <w:rsid w:val="3736891B"/>
    <w:rsid w:val="375A6F73"/>
    <w:rsid w:val="375BED9A"/>
    <w:rsid w:val="376B9BEB"/>
    <w:rsid w:val="381E680E"/>
    <w:rsid w:val="384195DC"/>
    <w:rsid w:val="3846EEBD"/>
    <w:rsid w:val="387CB746"/>
    <w:rsid w:val="3881792C"/>
    <w:rsid w:val="388ABCC2"/>
    <w:rsid w:val="3893DE5F"/>
    <w:rsid w:val="389B93C8"/>
    <w:rsid w:val="38B9ECDE"/>
    <w:rsid w:val="38C123EB"/>
    <w:rsid w:val="38CEEBDE"/>
    <w:rsid w:val="38FF07E4"/>
    <w:rsid w:val="39030442"/>
    <w:rsid w:val="39082BAE"/>
    <w:rsid w:val="3910BF2C"/>
    <w:rsid w:val="39124410"/>
    <w:rsid w:val="391C863D"/>
    <w:rsid w:val="393B3D3D"/>
    <w:rsid w:val="39499AD2"/>
    <w:rsid w:val="3953EE54"/>
    <w:rsid w:val="39716A4C"/>
    <w:rsid w:val="397B5C59"/>
    <w:rsid w:val="398F4D02"/>
    <w:rsid w:val="3992EBD4"/>
    <w:rsid w:val="3999784D"/>
    <w:rsid w:val="39BACF41"/>
    <w:rsid w:val="39CAD455"/>
    <w:rsid w:val="39E88D18"/>
    <w:rsid w:val="39EA0B4B"/>
    <w:rsid w:val="39FAA91E"/>
    <w:rsid w:val="3A1D841B"/>
    <w:rsid w:val="3A23AFF4"/>
    <w:rsid w:val="3A3154C0"/>
    <w:rsid w:val="3A45E1AE"/>
    <w:rsid w:val="3A66C6FF"/>
    <w:rsid w:val="3A79ED55"/>
    <w:rsid w:val="3A8907CE"/>
    <w:rsid w:val="3A8D259A"/>
    <w:rsid w:val="3AAA7A3E"/>
    <w:rsid w:val="3ACC46DA"/>
    <w:rsid w:val="3AD27597"/>
    <w:rsid w:val="3AE006CF"/>
    <w:rsid w:val="3AEEAEFF"/>
    <w:rsid w:val="3AF016BB"/>
    <w:rsid w:val="3B07FE66"/>
    <w:rsid w:val="3B0A2D9A"/>
    <w:rsid w:val="3B1C393C"/>
    <w:rsid w:val="3B1D9C57"/>
    <w:rsid w:val="3B30CB61"/>
    <w:rsid w:val="3B3F8681"/>
    <w:rsid w:val="3B432039"/>
    <w:rsid w:val="3B7524EA"/>
    <w:rsid w:val="3B7AF98A"/>
    <w:rsid w:val="3B92C8CC"/>
    <w:rsid w:val="3BAB8EC8"/>
    <w:rsid w:val="3BF70764"/>
    <w:rsid w:val="3C072DBD"/>
    <w:rsid w:val="3C2C8987"/>
    <w:rsid w:val="3C41D079"/>
    <w:rsid w:val="3C85C850"/>
    <w:rsid w:val="3C85E760"/>
    <w:rsid w:val="3C8B0DD6"/>
    <w:rsid w:val="3C9B7940"/>
    <w:rsid w:val="3CA8DF46"/>
    <w:rsid w:val="3CAD6AE9"/>
    <w:rsid w:val="3CD56AD3"/>
    <w:rsid w:val="3D015EF3"/>
    <w:rsid w:val="3D2AC203"/>
    <w:rsid w:val="3D2FF095"/>
    <w:rsid w:val="3D30FD42"/>
    <w:rsid w:val="3D364F7B"/>
    <w:rsid w:val="3D376490"/>
    <w:rsid w:val="3D3B1151"/>
    <w:rsid w:val="3D562E6A"/>
    <w:rsid w:val="3D631569"/>
    <w:rsid w:val="3D657639"/>
    <w:rsid w:val="3D8AA1D8"/>
    <w:rsid w:val="3D9247BF"/>
    <w:rsid w:val="3D9277DE"/>
    <w:rsid w:val="3DB55382"/>
    <w:rsid w:val="3DD44199"/>
    <w:rsid w:val="3DF8D6CC"/>
    <w:rsid w:val="3E0012C0"/>
    <w:rsid w:val="3E2F3C95"/>
    <w:rsid w:val="3E3B16D1"/>
    <w:rsid w:val="3E3EFA82"/>
    <w:rsid w:val="3E5386DB"/>
    <w:rsid w:val="3E54AE4D"/>
    <w:rsid w:val="3E5B9C47"/>
    <w:rsid w:val="3E5E783E"/>
    <w:rsid w:val="3E69D84C"/>
    <w:rsid w:val="3E6ADFD6"/>
    <w:rsid w:val="3E847E22"/>
    <w:rsid w:val="3E8EB97E"/>
    <w:rsid w:val="3EB5389F"/>
    <w:rsid w:val="3EC015E7"/>
    <w:rsid w:val="3EC1BC73"/>
    <w:rsid w:val="3ECDE87D"/>
    <w:rsid w:val="3EE9A112"/>
    <w:rsid w:val="3F05B6D6"/>
    <w:rsid w:val="3F494B06"/>
    <w:rsid w:val="3F4ABDD6"/>
    <w:rsid w:val="3F519CD2"/>
    <w:rsid w:val="3F5679D5"/>
    <w:rsid w:val="3F93BEE3"/>
    <w:rsid w:val="3F9AFBC3"/>
    <w:rsid w:val="3FA57FD0"/>
    <w:rsid w:val="3FB6B627"/>
    <w:rsid w:val="3FDAC65D"/>
    <w:rsid w:val="4025785F"/>
    <w:rsid w:val="402B29B6"/>
    <w:rsid w:val="40472251"/>
    <w:rsid w:val="40486077"/>
    <w:rsid w:val="40676775"/>
    <w:rsid w:val="408E37E4"/>
    <w:rsid w:val="40911A93"/>
    <w:rsid w:val="40A188BF"/>
    <w:rsid w:val="40A1D2DB"/>
    <w:rsid w:val="40B2A31C"/>
    <w:rsid w:val="40E51FB5"/>
    <w:rsid w:val="40E67B63"/>
    <w:rsid w:val="40F2D7E2"/>
    <w:rsid w:val="41132821"/>
    <w:rsid w:val="41442058"/>
    <w:rsid w:val="414765C9"/>
    <w:rsid w:val="4183331B"/>
    <w:rsid w:val="4183AAD5"/>
    <w:rsid w:val="4190FF75"/>
    <w:rsid w:val="41D77BBE"/>
    <w:rsid w:val="422513CE"/>
    <w:rsid w:val="423231E7"/>
    <w:rsid w:val="4237B823"/>
    <w:rsid w:val="423CB587"/>
    <w:rsid w:val="424A2BE8"/>
    <w:rsid w:val="42571BC6"/>
    <w:rsid w:val="425A0DF8"/>
    <w:rsid w:val="4272C5CE"/>
    <w:rsid w:val="4274DF7B"/>
    <w:rsid w:val="42B30EAB"/>
    <w:rsid w:val="42BB34A8"/>
    <w:rsid w:val="42E9BF42"/>
    <w:rsid w:val="42F541F8"/>
    <w:rsid w:val="43037F35"/>
    <w:rsid w:val="4307A7F5"/>
    <w:rsid w:val="432B58F8"/>
    <w:rsid w:val="433E13BF"/>
    <w:rsid w:val="434B81D2"/>
    <w:rsid w:val="437C6D49"/>
    <w:rsid w:val="438ABC50"/>
    <w:rsid w:val="43927F3B"/>
    <w:rsid w:val="43A2AE1C"/>
    <w:rsid w:val="43A7B0A7"/>
    <w:rsid w:val="43ACF829"/>
    <w:rsid w:val="43EB5EB6"/>
    <w:rsid w:val="43EE0CBD"/>
    <w:rsid w:val="43FA4E39"/>
    <w:rsid w:val="443488EA"/>
    <w:rsid w:val="4444DF69"/>
    <w:rsid w:val="4449FF08"/>
    <w:rsid w:val="44527C60"/>
    <w:rsid w:val="446A9C90"/>
    <w:rsid w:val="4479EF0B"/>
    <w:rsid w:val="4485B24E"/>
    <w:rsid w:val="449D555D"/>
    <w:rsid w:val="44AC2DA9"/>
    <w:rsid w:val="44CBAF28"/>
    <w:rsid w:val="4519064F"/>
    <w:rsid w:val="451A2F47"/>
    <w:rsid w:val="45295F51"/>
    <w:rsid w:val="453B0D62"/>
    <w:rsid w:val="455FB0DF"/>
    <w:rsid w:val="4566D1AF"/>
    <w:rsid w:val="457BB1B7"/>
    <w:rsid w:val="459ACDEE"/>
    <w:rsid w:val="45A0C545"/>
    <w:rsid w:val="45A323E3"/>
    <w:rsid w:val="45B4E3A0"/>
    <w:rsid w:val="45CC455F"/>
    <w:rsid w:val="45EAA83C"/>
    <w:rsid w:val="45F1A7A8"/>
    <w:rsid w:val="45F3C4A9"/>
    <w:rsid w:val="45F43BA5"/>
    <w:rsid w:val="45F5BFA0"/>
    <w:rsid w:val="4622E337"/>
    <w:rsid w:val="4638649A"/>
    <w:rsid w:val="4641490B"/>
    <w:rsid w:val="465136C2"/>
    <w:rsid w:val="465DB566"/>
    <w:rsid w:val="465E20A4"/>
    <w:rsid w:val="46660F9D"/>
    <w:rsid w:val="4671F5FD"/>
    <w:rsid w:val="467F06CB"/>
    <w:rsid w:val="46A1F010"/>
    <w:rsid w:val="46A66305"/>
    <w:rsid w:val="46B82F63"/>
    <w:rsid w:val="46D2AF2D"/>
    <w:rsid w:val="46D74AD5"/>
    <w:rsid w:val="46E2E155"/>
    <w:rsid w:val="46E74E66"/>
    <w:rsid w:val="46F4D0B9"/>
    <w:rsid w:val="46F987BC"/>
    <w:rsid w:val="46FB34E7"/>
    <w:rsid w:val="47069969"/>
    <w:rsid w:val="47164006"/>
    <w:rsid w:val="4724FF6A"/>
    <w:rsid w:val="4734410D"/>
    <w:rsid w:val="4738B552"/>
    <w:rsid w:val="47494ED8"/>
    <w:rsid w:val="4749FEE1"/>
    <w:rsid w:val="4769A267"/>
    <w:rsid w:val="47B03F07"/>
    <w:rsid w:val="47B77CA9"/>
    <w:rsid w:val="47B814F8"/>
    <w:rsid w:val="47CB6C4E"/>
    <w:rsid w:val="47D81256"/>
    <w:rsid w:val="47DC14DA"/>
    <w:rsid w:val="47FC3156"/>
    <w:rsid w:val="4806DD9C"/>
    <w:rsid w:val="480CA192"/>
    <w:rsid w:val="482FD606"/>
    <w:rsid w:val="4849063E"/>
    <w:rsid w:val="4883D1DB"/>
    <w:rsid w:val="489A965F"/>
    <w:rsid w:val="48AB595A"/>
    <w:rsid w:val="48C70E1B"/>
    <w:rsid w:val="48CCF635"/>
    <w:rsid w:val="48D1B3C1"/>
    <w:rsid w:val="48EC8D16"/>
    <w:rsid w:val="48FADD0D"/>
    <w:rsid w:val="49028E26"/>
    <w:rsid w:val="4926F10B"/>
    <w:rsid w:val="49634538"/>
    <w:rsid w:val="496D0A12"/>
    <w:rsid w:val="49742ECD"/>
    <w:rsid w:val="497461FE"/>
    <w:rsid w:val="498383D5"/>
    <w:rsid w:val="499338ED"/>
    <w:rsid w:val="49BE2764"/>
    <w:rsid w:val="49FBBB4F"/>
    <w:rsid w:val="4A04B3E6"/>
    <w:rsid w:val="4A61BA23"/>
    <w:rsid w:val="4AA9C8F5"/>
    <w:rsid w:val="4AAA56D8"/>
    <w:rsid w:val="4ADB4CB7"/>
    <w:rsid w:val="4ADC10B6"/>
    <w:rsid w:val="4B011982"/>
    <w:rsid w:val="4B0F7DEC"/>
    <w:rsid w:val="4B13572D"/>
    <w:rsid w:val="4B2FDCA4"/>
    <w:rsid w:val="4B4CDE4C"/>
    <w:rsid w:val="4B8B7B67"/>
    <w:rsid w:val="4B98A7DA"/>
    <w:rsid w:val="4BCB1CB4"/>
    <w:rsid w:val="4BDB8546"/>
    <w:rsid w:val="4BE7EB57"/>
    <w:rsid w:val="4C0FD09C"/>
    <w:rsid w:val="4C18EA4C"/>
    <w:rsid w:val="4C292825"/>
    <w:rsid w:val="4C30972A"/>
    <w:rsid w:val="4C3C3894"/>
    <w:rsid w:val="4C3F34E5"/>
    <w:rsid w:val="4C616DC1"/>
    <w:rsid w:val="4C6A9D69"/>
    <w:rsid w:val="4C7CC668"/>
    <w:rsid w:val="4CB3DFA0"/>
    <w:rsid w:val="4CBDF630"/>
    <w:rsid w:val="4CCE5427"/>
    <w:rsid w:val="4CEA392F"/>
    <w:rsid w:val="4CF0E226"/>
    <w:rsid w:val="4CFD24EE"/>
    <w:rsid w:val="4D07C86B"/>
    <w:rsid w:val="4D45BE00"/>
    <w:rsid w:val="4D61A6D1"/>
    <w:rsid w:val="4D6DF82D"/>
    <w:rsid w:val="4D70798F"/>
    <w:rsid w:val="4D7D1818"/>
    <w:rsid w:val="4D8BAE93"/>
    <w:rsid w:val="4D8C74F7"/>
    <w:rsid w:val="4D8FB7DC"/>
    <w:rsid w:val="4D9210A2"/>
    <w:rsid w:val="4D9C16E1"/>
    <w:rsid w:val="4D9F4A98"/>
    <w:rsid w:val="4DB07D55"/>
    <w:rsid w:val="4DB8D4EC"/>
    <w:rsid w:val="4E030D0D"/>
    <w:rsid w:val="4E0F0BDD"/>
    <w:rsid w:val="4E0F1481"/>
    <w:rsid w:val="4E2E147E"/>
    <w:rsid w:val="4E3AE54B"/>
    <w:rsid w:val="4E3BE193"/>
    <w:rsid w:val="4E5ADEEA"/>
    <w:rsid w:val="4E5CE37F"/>
    <w:rsid w:val="4E623BBA"/>
    <w:rsid w:val="4E865A44"/>
    <w:rsid w:val="4E8D1417"/>
    <w:rsid w:val="4E9ACCA7"/>
    <w:rsid w:val="4E9B4F74"/>
    <w:rsid w:val="4EA851F8"/>
    <w:rsid w:val="4EAABEEF"/>
    <w:rsid w:val="4EC196E8"/>
    <w:rsid w:val="4EE60FBE"/>
    <w:rsid w:val="4EEA75CB"/>
    <w:rsid w:val="4EF0F0FC"/>
    <w:rsid w:val="4F0612BD"/>
    <w:rsid w:val="4F2A47EA"/>
    <w:rsid w:val="4F39888E"/>
    <w:rsid w:val="4F4093AC"/>
    <w:rsid w:val="4F63F165"/>
    <w:rsid w:val="4F65FD1C"/>
    <w:rsid w:val="4F6FF087"/>
    <w:rsid w:val="4F7B8222"/>
    <w:rsid w:val="4F82875D"/>
    <w:rsid w:val="4FA7B85F"/>
    <w:rsid w:val="4FB813AF"/>
    <w:rsid w:val="4FBD74A7"/>
    <w:rsid w:val="4FC24674"/>
    <w:rsid w:val="4FC7C602"/>
    <w:rsid w:val="4FD4E4E3"/>
    <w:rsid w:val="4FE6F7D2"/>
    <w:rsid w:val="4FE9461D"/>
    <w:rsid w:val="505B3965"/>
    <w:rsid w:val="505D1CFC"/>
    <w:rsid w:val="507D6B35"/>
    <w:rsid w:val="50C0A284"/>
    <w:rsid w:val="50C37AFA"/>
    <w:rsid w:val="50CE7943"/>
    <w:rsid w:val="50D0D6C8"/>
    <w:rsid w:val="50DD5CB3"/>
    <w:rsid w:val="50F43DAD"/>
    <w:rsid w:val="51113BC6"/>
    <w:rsid w:val="5120886B"/>
    <w:rsid w:val="51233194"/>
    <w:rsid w:val="51283AF7"/>
    <w:rsid w:val="515ECB0B"/>
    <w:rsid w:val="5180D4BC"/>
    <w:rsid w:val="5184F40D"/>
    <w:rsid w:val="518BF028"/>
    <w:rsid w:val="51A0D623"/>
    <w:rsid w:val="51ADEE22"/>
    <w:rsid w:val="51C98906"/>
    <w:rsid w:val="51F1C6D4"/>
    <w:rsid w:val="51F4F230"/>
    <w:rsid w:val="51F81C5E"/>
    <w:rsid w:val="520361C9"/>
    <w:rsid w:val="52070D93"/>
    <w:rsid w:val="522D066E"/>
    <w:rsid w:val="5234C0BA"/>
    <w:rsid w:val="5246BD4D"/>
    <w:rsid w:val="524B37B8"/>
    <w:rsid w:val="524CA6A8"/>
    <w:rsid w:val="5266DBC7"/>
    <w:rsid w:val="526C7075"/>
    <w:rsid w:val="5272BCC0"/>
    <w:rsid w:val="527619A3"/>
    <w:rsid w:val="529172AA"/>
    <w:rsid w:val="5293A736"/>
    <w:rsid w:val="529FE02D"/>
    <w:rsid w:val="52A05C95"/>
    <w:rsid w:val="52BEB5E0"/>
    <w:rsid w:val="52CDDDC1"/>
    <w:rsid w:val="52F6D907"/>
    <w:rsid w:val="5311638C"/>
    <w:rsid w:val="531A20E0"/>
    <w:rsid w:val="531AF9BA"/>
    <w:rsid w:val="532D8EB4"/>
    <w:rsid w:val="53370EE2"/>
    <w:rsid w:val="53374046"/>
    <w:rsid w:val="53474D62"/>
    <w:rsid w:val="5369F2BC"/>
    <w:rsid w:val="539A8141"/>
    <w:rsid w:val="539FC71F"/>
    <w:rsid w:val="53AAC2FA"/>
    <w:rsid w:val="53B1B85B"/>
    <w:rsid w:val="53CF3D41"/>
    <w:rsid w:val="53E34D69"/>
    <w:rsid w:val="53E36859"/>
    <w:rsid w:val="540957B4"/>
    <w:rsid w:val="54173AF4"/>
    <w:rsid w:val="5419F5C9"/>
    <w:rsid w:val="542A1A63"/>
    <w:rsid w:val="545E7218"/>
    <w:rsid w:val="545F3599"/>
    <w:rsid w:val="5463687C"/>
    <w:rsid w:val="546BB8A7"/>
    <w:rsid w:val="5496FBDB"/>
    <w:rsid w:val="549F4533"/>
    <w:rsid w:val="54B1098B"/>
    <w:rsid w:val="54B676FD"/>
    <w:rsid w:val="54BE3400"/>
    <w:rsid w:val="54C77470"/>
    <w:rsid w:val="54FB2C72"/>
    <w:rsid w:val="551D8B37"/>
    <w:rsid w:val="55219A31"/>
    <w:rsid w:val="5527AF53"/>
    <w:rsid w:val="5538E218"/>
    <w:rsid w:val="55503040"/>
    <w:rsid w:val="5557D8A4"/>
    <w:rsid w:val="555AC824"/>
    <w:rsid w:val="55705CA3"/>
    <w:rsid w:val="557C6662"/>
    <w:rsid w:val="558D1D7D"/>
    <w:rsid w:val="558D7B2D"/>
    <w:rsid w:val="559123D7"/>
    <w:rsid w:val="55AF2292"/>
    <w:rsid w:val="55BB8ACA"/>
    <w:rsid w:val="55DB6A28"/>
    <w:rsid w:val="55E3A687"/>
    <w:rsid w:val="55EDA28F"/>
    <w:rsid w:val="5611FFA4"/>
    <w:rsid w:val="5619BEB6"/>
    <w:rsid w:val="561F4070"/>
    <w:rsid w:val="5627589A"/>
    <w:rsid w:val="56461DF0"/>
    <w:rsid w:val="564C7874"/>
    <w:rsid w:val="565902B9"/>
    <w:rsid w:val="5669AB01"/>
    <w:rsid w:val="5674D3D6"/>
    <w:rsid w:val="567F686C"/>
    <w:rsid w:val="5680954F"/>
    <w:rsid w:val="5681FD52"/>
    <w:rsid w:val="56839A18"/>
    <w:rsid w:val="569C6821"/>
    <w:rsid w:val="56AB04B3"/>
    <w:rsid w:val="56D08294"/>
    <w:rsid w:val="56D8FC64"/>
    <w:rsid w:val="56EBDF79"/>
    <w:rsid w:val="570A04F4"/>
    <w:rsid w:val="570FE03F"/>
    <w:rsid w:val="574AE04B"/>
    <w:rsid w:val="575CC1DA"/>
    <w:rsid w:val="575FC01F"/>
    <w:rsid w:val="576C0A79"/>
    <w:rsid w:val="57A7967A"/>
    <w:rsid w:val="57C03526"/>
    <w:rsid w:val="581FD6B8"/>
    <w:rsid w:val="583A0A25"/>
    <w:rsid w:val="583B4F70"/>
    <w:rsid w:val="585679B4"/>
    <w:rsid w:val="5870206F"/>
    <w:rsid w:val="5878E697"/>
    <w:rsid w:val="58CB46FD"/>
    <w:rsid w:val="58D0C120"/>
    <w:rsid w:val="58E4A09C"/>
    <w:rsid w:val="58F6677E"/>
    <w:rsid w:val="591725A3"/>
    <w:rsid w:val="5925B8C9"/>
    <w:rsid w:val="593E1903"/>
    <w:rsid w:val="594AAF90"/>
    <w:rsid w:val="594F7630"/>
    <w:rsid w:val="595625F2"/>
    <w:rsid w:val="5966980A"/>
    <w:rsid w:val="596D9465"/>
    <w:rsid w:val="596DBB46"/>
    <w:rsid w:val="5978AF9D"/>
    <w:rsid w:val="5987D7A5"/>
    <w:rsid w:val="5988DFA5"/>
    <w:rsid w:val="598F8584"/>
    <w:rsid w:val="599CA575"/>
    <w:rsid w:val="59B130C6"/>
    <w:rsid w:val="59C84000"/>
    <w:rsid w:val="59D95ABD"/>
    <w:rsid w:val="5A12CF78"/>
    <w:rsid w:val="5A1FB72E"/>
    <w:rsid w:val="5A21DC67"/>
    <w:rsid w:val="5A4CF4D1"/>
    <w:rsid w:val="5A585615"/>
    <w:rsid w:val="5A844B00"/>
    <w:rsid w:val="5A845CF5"/>
    <w:rsid w:val="5AB38CC1"/>
    <w:rsid w:val="5AD6CB02"/>
    <w:rsid w:val="5ADB8F89"/>
    <w:rsid w:val="5ADBB1E1"/>
    <w:rsid w:val="5B0F023D"/>
    <w:rsid w:val="5B174D1B"/>
    <w:rsid w:val="5B1A30CF"/>
    <w:rsid w:val="5B24490C"/>
    <w:rsid w:val="5B31C308"/>
    <w:rsid w:val="5B378A29"/>
    <w:rsid w:val="5B64FBB4"/>
    <w:rsid w:val="5B6C4C7C"/>
    <w:rsid w:val="5BA7478B"/>
    <w:rsid w:val="5BDC5FA5"/>
    <w:rsid w:val="5BE3A724"/>
    <w:rsid w:val="5BF0A091"/>
    <w:rsid w:val="5BF484E1"/>
    <w:rsid w:val="5BFF629E"/>
    <w:rsid w:val="5C2042B5"/>
    <w:rsid w:val="5C31DDFC"/>
    <w:rsid w:val="5C38535C"/>
    <w:rsid w:val="5C797DC6"/>
    <w:rsid w:val="5C85E52A"/>
    <w:rsid w:val="5C88C253"/>
    <w:rsid w:val="5C996221"/>
    <w:rsid w:val="5CA63965"/>
    <w:rsid w:val="5CB151C2"/>
    <w:rsid w:val="5CBFF7F0"/>
    <w:rsid w:val="5CCAFA99"/>
    <w:rsid w:val="5D15B786"/>
    <w:rsid w:val="5D25565F"/>
    <w:rsid w:val="5D3BA2C7"/>
    <w:rsid w:val="5D3CC1C6"/>
    <w:rsid w:val="5D68DA78"/>
    <w:rsid w:val="5D6F4A36"/>
    <w:rsid w:val="5D880913"/>
    <w:rsid w:val="5D97AC5E"/>
    <w:rsid w:val="5DA3F0EF"/>
    <w:rsid w:val="5DBF8E14"/>
    <w:rsid w:val="5DC5BBE7"/>
    <w:rsid w:val="5DFDB618"/>
    <w:rsid w:val="5E048B52"/>
    <w:rsid w:val="5E11AD76"/>
    <w:rsid w:val="5E2BA15E"/>
    <w:rsid w:val="5E2FD1AA"/>
    <w:rsid w:val="5E3A81F3"/>
    <w:rsid w:val="5E3F5D3D"/>
    <w:rsid w:val="5E600270"/>
    <w:rsid w:val="5E6F97DB"/>
    <w:rsid w:val="5E856FAB"/>
    <w:rsid w:val="5E85F685"/>
    <w:rsid w:val="5E907F28"/>
    <w:rsid w:val="5E959479"/>
    <w:rsid w:val="5EF2BCB2"/>
    <w:rsid w:val="5F04D0F2"/>
    <w:rsid w:val="5F6A0228"/>
    <w:rsid w:val="5F804FC1"/>
    <w:rsid w:val="5F8130C5"/>
    <w:rsid w:val="5F81B083"/>
    <w:rsid w:val="5F96F616"/>
    <w:rsid w:val="5F977267"/>
    <w:rsid w:val="5FDD2310"/>
    <w:rsid w:val="5FFE1040"/>
    <w:rsid w:val="6027B724"/>
    <w:rsid w:val="60350623"/>
    <w:rsid w:val="6050EC93"/>
    <w:rsid w:val="60665A5B"/>
    <w:rsid w:val="608A607A"/>
    <w:rsid w:val="608B1EC6"/>
    <w:rsid w:val="608B6D34"/>
    <w:rsid w:val="60927EC4"/>
    <w:rsid w:val="60A2A467"/>
    <w:rsid w:val="60A41E63"/>
    <w:rsid w:val="60A71512"/>
    <w:rsid w:val="60AC8299"/>
    <w:rsid w:val="60B1E50C"/>
    <w:rsid w:val="60B39E06"/>
    <w:rsid w:val="60B8F21F"/>
    <w:rsid w:val="60BA28E4"/>
    <w:rsid w:val="60BC995C"/>
    <w:rsid w:val="60D53A94"/>
    <w:rsid w:val="60D8C9F7"/>
    <w:rsid w:val="60F6ED14"/>
    <w:rsid w:val="61119502"/>
    <w:rsid w:val="6133DC8C"/>
    <w:rsid w:val="6141B66E"/>
    <w:rsid w:val="6148D24D"/>
    <w:rsid w:val="615701A0"/>
    <w:rsid w:val="6162324E"/>
    <w:rsid w:val="6162E6A4"/>
    <w:rsid w:val="617A491C"/>
    <w:rsid w:val="617D51F3"/>
    <w:rsid w:val="617E9FB2"/>
    <w:rsid w:val="618E90BB"/>
    <w:rsid w:val="61986E1C"/>
    <w:rsid w:val="61BDA567"/>
    <w:rsid w:val="61C22696"/>
    <w:rsid w:val="61C3C451"/>
    <w:rsid w:val="61CF5348"/>
    <w:rsid w:val="62010343"/>
    <w:rsid w:val="62179F69"/>
    <w:rsid w:val="6226A57D"/>
    <w:rsid w:val="622AA9CE"/>
    <w:rsid w:val="623B5D23"/>
    <w:rsid w:val="62486397"/>
    <w:rsid w:val="6253B4AD"/>
    <w:rsid w:val="626076D2"/>
    <w:rsid w:val="6272DCF0"/>
    <w:rsid w:val="629437DD"/>
    <w:rsid w:val="62948861"/>
    <w:rsid w:val="62A37032"/>
    <w:rsid w:val="62B016E8"/>
    <w:rsid w:val="62D18742"/>
    <w:rsid w:val="62F8F844"/>
    <w:rsid w:val="6303F2AE"/>
    <w:rsid w:val="63250CFD"/>
    <w:rsid w:val="63292FE9"/>
    <w:rsid w:val="6339D7FB"/>
    <w:rsid w:val="6368E949"/>
    <w:rsid w:val="6375D179"/>
    <w:rsid w:val="637DD1EB"/>
    <w:rsid w:val="63921585"/>
    <w:rsid w:val="639247D6"/>
    <w:rsid w:val="6398B69F"/>
    <w:rsid w:val="63C873C2"/>
    <w:rsid w:val="63D0DB55"/>
    <w:rsid w:val="63D23CA5"/>
    <w:rsid w:val="63D5ECD4"/>
    <w:rsid w:val="63DF5210"/>
    <w:rsid w:val="63E7A55D"/>
    <w:rsid w:val="63EBD7C4"/>
    <w:rsid w:val="63F4BFE5"/>
    <w:rsid w:val="63F8473D"/>
    <w:rsid w:val="641E8377"/>
    <w:rsid w:val="64299B05"/>
    <w:rsid w:val="642CCC37"/>
    <w:rsid w:val="6453682F"/>
    <w:rsid w:val="648034BF"/>
    <w:rsid w:val="64895B9C"/>
    <w:rsid w:val="648A5EDF"/>
    <w:rsid w:val="64AEBDC8"/>
    <w:rsid w:val="64AEEA13"/>
    <w:rsid w:val="64EC6B7B"/>
    <w:rsid w:val="650543E0"/>
    <w:rsid w:val="650642C1"/>
    <w:rsid w:val="6512B902"/>
    <w:rsid w:val="65205B5E"/>
    <w:rsid w:val="6530BCD4"/>
    <w:rsid w:val="653FB235"/>
    <w:rsid w:val="6541E340"/>
    <w:rsid w:val="65711D1D"/>
    <w:rsid w:val="65810231"/>
    <w:rsid w:val="65861B73"/>
    <w:rsid w:val="65A264FA"/>
    <w:rsid w:val="65A38C71"/>
    <w:rsid w:val="65BC6F57"/>
    <w:rsid w:val="6604FB1D"/>
    <w:rsid w:val="66116C22"/>
    <w:rsid w:val="66227F0D"/>
    <w:rsid w:val="6622CB37"/>
    <w:rsid w:val="662E7AD9"/>
    <w:rsid w:val="66302D06"/>
    <w:rsid w:val="664A881B"/>
    <w:rsid w:val="664AAFD3"/>
    <w:rsid w:val="665571C6"/>
    <w:rsid w:val="665E28D4"/>
    <w:rsid w:val="668AE447"/>
    <w:rsid w:val="6693B66A"/>
    <w:rsid w:val="66960FF5"/>
    <w:rsid w:val="66A98D1F"/>
    <w:rsid w:val="66ADC759"/>
    <w:rsid w:val="66B127BF"/>
    <w:rsid w:val="66B17D50"/>
    <w:rsid w:val="66C3B9B2"/>
    <w:rsid w:val="66CC6511"/>
    <w:rsid w:val="66E240AE"/>
    <w:rsid w:val="66FF0498"/>
    <w:rsid w:val="67257007"/>
    <w:rsid w:val="6730202D"/>
    <w:rsid w:val="67310E61"/>
    <w:rsid w:val="674D0B65"/>
    <w:rsid w:val="676380F9"/>
    <w:rsid w:val="676B874E"/>
    <w:rsid w:val="67728D27"/>
    <w:rsid w:val="677592B8"/>
    <w:rsid w:val="6786ECCF"/>
    <w:rsid w:val="679D52AC"/>
    <w:rsid w:val="679E7974"/>
    <w:rsid w:val="67A6B5BF"/>
    <w:rsid w:val="67D6A1E4"/>
    <w:rsid w:val="67F6D212"/>
    <w:rsid w:val="67FC083E"/>
    <w:rsid w:val="680E0529"/>
    <w:rsid w:val="681A88B0"/>
    <w:rsid w:val="685448AB"/>
    <w:rsid w:val="686323A6"/>
    <w:rsid w:val="6873FB2D"/>
    <w:rsid w:val="68772BAA"/>
    <w:rsid w:val="688A15E0"/>
    <w:rsid w:val="6892F8DC"/>
    <w:rsid w:val="68A12AEC"/>
    <w:rsid w:val="68A290F6"/>
    <w:rsid w:val="68A46C97"/>
    <w:rsid w:val="68B35DE0"/>
    <w:rsid w:val="68BF4BC5"/>
    <w:rsid w:val="68D1A0E6"/>
    <w:rsid w:val="68D558C6"/>
    <w:rsid w:val="68DF5FBC"/>
    <w:rsid w:val="6904A958"/>
    <w:rsid w:val="69408F5B"/>
    <w:rsid w:val="69657BC1"/>
    <w:rsid w:val="697ECCDF"/>
    <w:rsid w:val="698602FB"/>
    <w:rsid w:val="698CD83C"/>
    <w:rsid w:val="69AA40B4"/>
    <w:rsid w:val="69C81D98"/>
    <w:rsid w:val="69D680F0"/>
    <w:rsid w:val="6A15D50F"/>
    <w:rsid w:val="6A192C67"/>
    <w:rsid w:val="6A3C982A"/>
    <w:rsid w:val="6A4A8FAD"/>
    <w:rsid w:val="6A4BC314"/>
    <w:rsid w:val="6A852DDA"/>
    <w:rsid w:val="6AB85BB3"/>
    <w:rsid w:val="6ABE0973"/>
    <w:rsid w:val="6ABEEF35"/>
    <w:rsid w:val="6AC62E62"/>
    <w:rsid w:val="6AD5DFF5"/>
    <w:rsid w:val="6ADEBB85"/>
    <w:rsid w:val="6AFA5DDF"/>
    <w:rsid w:val="6AFB1FA2"/>
    <w:rsid w:val="6B10A26E"/>
    <w:rsid w:val="6B2D6A81"/>
    <w:rsid w:val="6B30A0B5"/>
    <w:rsid w:val="6B47AE29"/>
    <w:rsid w:val="6B5200AA"/>
    <w:rsid w:val="6B608E00"/>
    <w:rsid w:val="6B66ED55"/>
    <w:rsid w:val="6BB53ED0"/>
    <w:rsid w:val="6BB89C4C"/>
    <w:rsid w:val="6BBC0C00"/>
    <w:rsid w:val="6BBCEAA1"/>
    <w:rsid w:val="6BEF14CA"/>
    <w:rsid w:val="6C084D63"/>
    <w:rsid w:val="6C0E4D8E"/>
    <w:rsid w:val="6C23E7B2"/>
    <w:rsid w:val="6C473562"/>
    <w:rsid w:val="6C686981"/>
    <w:rsid w:val="6C7188F0"/>
    <w:rsid w:val="6C7D7C35"/>
    <w:rsid w:val="6C972286"/>
    <w:rsid w:val="6C9D15D1"/>
    <w:rsid w:val="6CA1D1BF"/>
    <w:rsid w:val="6CA92F9E"/>
    <w:rsid w:val="6CD49043"/>
    <w:rsid w:val="6CD7366E"/>
    <w:rsid w:val="6CDE461F"/>
    <w:rsid w:val="6CE95AE4"/>
    <w:rsid w:val="6CED50DD"/>
    <w:rsid w:val="6CFE2294"/>
    <w:rsid w:val="6D15BBCB"/>
    <w:rsid w:val="6D47018B"/>
    <w:rsid w:val="6D522CD0"/>
    <w:rsid w:val="6D58354A"/>
    <w:rsid w:val="6D62AB84"/>
    <w:rsid w:val="6D744A3D"/>
    <w:rsid w:val="6D7A34FA"/>
    <w:rsid w:val="6D7CB0F2"/>
    <w:rsid w:val="6DB6AAEA"/>
    <w:rsid w:val="6DC65D23"/>
    <w:rsid w:val="6DD0C91E"/>
    <w:rsid w:val="6DD7CC46"/>
    <w:rsid w:val="6DEEB0A6"/>
    <w:rsid w:val="6DF7A288"/>
    <w:rsid w:val="6E38DD77"/>
    <w:rsid w:val="6E4C17F2"/>
    <w:rsid w:val="6E56EFCC"/>
    <w:rsid w:val="6E5C0FAF"/>
    <w:rsid w:val="6E705C66"/>
    <w:rsid w:val="6EA618A5"/>
    <w:rsid w:val="6EA6DE1F"/>
    <w:rsid w:val="6EBA555F"/>
    <w:rsid w:val="6EBD65FA"/>
    <w:rsid w:val="6EFA9104"/>
    <w:rsid w:val="6F166AE9"/>
    <w:rsid w:val="6FCCB1E6"/>
    <w:rsid w:val="6FCF2918"/>
    <w:rsid w:val="6FCF502E"/>
    <w:rsid w:val="702F0B1F"/>
    <w:rsid w:val="7035EC02"/>
    <w:rsid w:val="703D1580"/>
    <w:rsid w:val="70405B33"/>
    <w:rsid w:val="707EB486"/>
    <w:rsid w:val="708BC0A7"/>
    <w:rsid w:val="709B4FD2"/>
    <w:rsid w:val="70A4C712"/>
    <w:rsid w:val="70BE7BBC"/>
    <w:rsid w:val="7107EC73"/>
    <w:rsid w:val="7110CF94"/>
    <w:rsid w:val="71168782"/>
    <w:rsid w:val="71260A4D"/>
    <w:rsid w:val="7126D77E"/>
    <w:rsid w:val="7127F70C"/>
    <w:rsid w:val="71291D38"/>
    <w:rsid w:val="713E48CB"/>
    <w:rsid w:val="7149CEC9"/>
    <w:rsid w:val="7151CBFD"/>
    <w:rsid w:val="71A0AED9"/>
    <w:rsid w:val="71A4F98A"/>
    <w:rsid w:val="71B474FF"/>
    <w:rsid w:val="71C3033B"/>
    <w:rsid w:val="71CBA76C"/>
    <w:rsid w:val="71CC14A2"/>
    <w:rsid w:val="71F8997C"/>
    <w:rsid w:val="71FED173"/>
    <w:rsid w:val="720FC90A"/>
    <w:rsid w:val="7211D39F"/>
    <w:rsid w:val="7223F944"/>
    <w:rsid w:val="72403315"/>
    <w:rsid w:val="72403D76"/>
    <w:rsid w:val="725226F7"/>
    <w:rsid w:val="725B3055"/>
    <w:rsid w:val="72688BB0"/>
    <w:rsid w:val="729A7C6C"/>
    <w:rsid w:val="729E1237"/>
    <w:rsid w:val="72A590B3"/>
    <w:rsid w:val="72B58F45"/>
    <w:rsid w:val="72BD0698"/>
    <w:rsid w:val="72F0AB8E"/>
    <w:rsid w:val="72F3DA35"/>
    <w:rsid w:val="731D3140"/>
    <w:rsid w:val="731EE2EF"/>
    <w:rsid w:val="73352FE5"/>
    <w:rsid w:val="734B371B"/>
    <w:rsid w:val="735825CB"/>
    <w:rsid w:val="7375417B"/>
    <w:rsid w:val="7377C304"/>
    <w:rsid w:val="739C53C8"/>
    <w:rsid w:val="73BF2A09"/>
    <w:rsid w:val="73E6004B"/>
    <w:rsid w:val="740B6746"/>
    <w:rsid w:val="74280F2D"/>
    <w:rsid w:val="744BBCBF"/>
    <w:rsid w:val="747F4C42"/>
    <w:rsid w:val="74B9C9D3"/>
    <w:rsid w:val="74C9D17E"/>
    <w:rsid w:val="74DAC8B9"/>
    <w:rsid w:val="74DF0B86"/>
    <w:rsid w:val="74FB5220"/>
    <w:rsid w:val="75003BAD"/>
    <w:rsid w:val="75010B0D"/>
    <w:rsid w:val="7525FA6B"/>
    <w:rsid w:val="752F0D76"/>
    <w:rsid w:val="753EAA36"/>
    <w:rsid w:val="75564FC9"/>
    <w:rsid w:val="75588D4F"/>
    <w:rsid w:val="755E4A47"/>
    <w:rsid w:val="75633E7C"/>
    <w:rsid w:val="75B0BDE4"/>
    <w:rsid w:val="75BE6486"/>
    <w:rsid w:val="75C7C7DE"/>
    <w:rsid w:val="75D49E27"/>
    <w:rsid w:val="760F46F6"/>
    <w:rsid w:val="763FCF21"/>
    <w:rsid w:val="7665CF3E"/>
    <w:rsid w:val="7669ECA1"/>
    <w:rsid w:val="7686B26D"/>
    <w:rsid w:val="76A8AD9E"/>
    <w:rsid w:val="76CC26C2"/>
    <w:rsid w:val="76DA8BF4"/>
    <w:rsid w:val="76E675EF"/>
    <w:rsid w:val="772F1F33"/>
    <w:rsid w:val="7760379C"/>
    <w:rsid w:val="776B1D2D"/>
    <w:rsid w:val="777F437E"/>
    <w:rsid w:val="778EDD65"/>
    <w:rsid w:val="77CA55CE"/>
    <w:rsid w:val="77E9160A"/>
    <w:rsid w:val="77F1D0A7"/>
    <w:rsid w:val="77F37FD1"/>
    <w:rsid w:val="780024C2"/>
    <w:rsid w:val="7820AC74"/>
    <w:rsid w:val="78307C78"/>
    <w:rsid w:val="78333DB1"/>
    <w:rsid w:val="7834D14E"/>
    <w:rsid w:val="78360910"/>
    <w:rsid w:val="783E10B9"/>
    <w:rsid w:val="78412D25"/>
    <w:rsid w:val="785CFFC7"/>
    <w:rsid w:val="7865B4AD"/>
    <w:rsid w:val="7868A211"/>
    <w:rsid w:val="78924ACC"/>
    <w:rsid w:val="789416E3"/>
    <w:rsid w:val="78A33C36"/>
    <w:rsid w:val="78B73A46"/>
    <w:rsid w:val="78C3CD17"/>
    <w:rsid w:val="78DBB54D"/>
    <w:rsid w:val="78E354FA"/>
    <w:rsid w:val="78E6FC48"/>
    <w:rsid w:val="78F93641"/>
    <w:rsid w:val="791CACB6"/>
    <w:rsid w:val="7925FF6F"/>
    <w:rsid w:val="792A29CF"/>
    <w:rsid w:val="792AA72F"/>
    <w:rsid w:val="79310A03"/>
    <w:rsid w:val="79328B49"/>
    <w:rsid w:val="79374F3D"/>
    <w:rsid w:val="795A45DF"/>
    <w:rsid w:val="7979F15A"/>
    <w:rsid w:val="798D00EB"/>
    <w:rsid w:val="79932192"/>
    <w:rsid w:val="799419AC"/>
    <w:rsid w:val="79AD0373"/>
    <w:rsid w:val="79AE01EC"/>
    <w:rsid w:val="79BA1302"/>
    <w:rsid w:val="79BA4AF7"/>
    <w:rsid w:val="79DD3E87"/>
    <w:rsid w:val="79E50221"/>
    <w:rsid w:val="79F30680"/>
    <w:rsid w:val="7A31A0AF"/>
    <w:rsid w:val="7A366903"/>
    <w:rsid w:val="7A5B5F8E"/>
    <w:rsid w:val="7A5BFDA9"/>
    <w:rsid w:val="7A7D3BB3"/>
    <w:rsid w:val="7A862684"/>
    <w:rsid w:val="7AF0EB80"/>
    <w:rsid w:val="7AF74003"/>
    <w:rsid w:val="7B025563"/>
    <w:rsid w:val="7B073723"/>
    <w:rsid w:val="7B0A5311"/>
    <w:rsid w:val="7B0C8E1C"/>
    <w:rsid w:val="7B1F6B3D"/>
    <w:rsid w:val="7B42F2A0"/>
    <w:rsid w:val="7B435C9C"/>
    <w:rsid w:val="7B5DCACB"/>
    <w:rsid w:val="7B7CA000"/>
    <w:rsid w:val="7B9A6E76"/>
    <w:rsid w:val="7BAE76A3"/>
    <w:rsid w:val="7BB4B543"/>
    <w:rsid w:val="7BE7996E"/>
    <w:rsid w:val="7BEDDFAC"/>
    <w:rsid w:val="7C0086FA"/>
    <w:rsid w:val="7C075C7A"/>
    <w:rsid w:val="7C0C42B5"/>
    <w:rsid w:val="7C242536"/>
    <w:rsid w:val="7C48600A"/>
    <w:rsid w:val="7C4F0799"/>
    <w:rsid w:val="7C577247"/>
    <w:rsid w:val="7C58B6C0"/>
    <w:rsid w:val="7C6D8918"/>
    <w:rsid w:val="7C897D75"/>
    <w:rsid w:val="7C9092A1"/>
    <w:rsid w:val="7CA1985F"/>
    <w:rsid w:val="7CB16A23"/>
    <w:rsid w:val="7CB1BE31"/>
    <w:rsid w:val="7CB84031"/>
    <w:rsid w:val="7CBFD269"/>
    <w:rsid w:val="7CCAAEC0"/>
    <w:rsid w:val="7CD5C5D4"/>
    <w:rsid w:val="7CDACF3D"/>
    <w:rsid w:val="7CE75A84"/>
    <w:rsid w:val="7D1AB31B"/>
    <w:rsid w:val="7D2DF317"/>
    <w:rsid w:val="7D31F2E7"/>
    <w:rsid w:val="7D3F4971"/>
    <w:rsid w:val="7D4A9BC6"/>
    <w:rsid w:val="7D6460E3"/>
    <w:rsid w:val="7D8EC0C4"/>
    <w:rsid w:val="7DAA581D"/>
    <w:rsid w:val="7DE01604"/>
    <w:rsid w:val="7DECB404"/>
    <w:rsid w:val="7DFA7C77"/>
    <w:rsid w:val="7DFFC855"/>
    <w:rsid w:val="7E036C98"/>
    <w:rsid w:val="7E19F595"/>
    <w:rsid w:val="7E29B955"/>
    <w:rsid w:val="7E36BC46"/>
    <w:rsid w:val="7E3B231E"/>
    <w:rsid w:val="7E4C55B5"/>
    <w:rsid w:val="7E689F26"/>
    <w:rsid w:val="7E69C5E8"/>
    <w:rsid w:val="7E8A434B"/>
    <w:rsid w:val="7E8CA0C3"/>
    <w:rsid w:val="7E9CDA1D"/>
    <w:rsid w:val="7EA80400"/>
    <w:rsid w:val="7EABCD3D"/>
    <w:rsid w:val="7EBBCFC0"/>
    <w:rsid w:val="7EE0970F"/>
    <w:rsid w:val="7EF1EE58"/>
    <w:rsid w:val="7F03CFD2"/>
    <w:rsid w:val="7F292C71"/>
    <w:rsid w:val="7F353246"/>
    <w:rsid w:val="7F3613F5"/>
    <w:rsid w:val="7F38A9BD"/>
    <w:rsid w:val="7F465156"/>
    <w:rsid w:val="7F744DA2"/>
    <w:rsid w:val="7F78CA8D"/>
    <w:rsid w:val="7FBA4A80"/>
    <w:rsid w:val="7FD06BFE"/>
    <w:rsid w:val="7FD6B045"/>
    <w:rsid w:val="7FDEFF6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23231E7"/>
  <w15:chartTrackingRefBased/>
  <w15:docId w15:val="{4898A09F-826B-44B2-87CB-AA07C9631708}"/>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mc:Ignorable="w14 w15 wp14 w16se w16cid w16 w16cex w16sdtdh">
  <w:docDefaults>
    <w:rPrDefault>
      <w:rPr>
        <w:rFonts w:asciiTheme="minorHAnsi" w:hAnsiTheme="minorHAnsi" w:eastAsiaTheme="minorEastAsia" w:cstheme="minorBidi"/>
        <w:sz w:val="24"/>
        <w:szCs w:val="24"/>
        <w:lang w:val="en-US" w:eastAsia="ja-JP" w:bidi="ar-SA"/>
      </w:rPr>
    </w:rPrDefault>
    <w:pPrDefault>
      <w:pPr>
        <w:spacing w:after="160" w:line="27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eading1Char" w:customStyle="1">
    <w:name w:val="Heading 1 Char"/>
    <w:basedOn w:val="DefaultParagraphFont"/>
    <w:link w:val="Heading1"/>
    <w:uiPriority w:val="9"/>
    <w:rPr>
      <w:rFonts w:asciiTheme="majorHAnsi" w:hAnsiTheme="majorHAnsi" w:eastAsiaTheme="majorEastAsia" w:cstheme="majorBidi"/>
      <w:color w:val="0F4761" w:themeColor="accent1" w:themeShade="BF"/>
      <w:sz w:val="40"/>
      <w:szCs w:val="40"/>
    </w:rPr>
  </w:style>
  <w:style w:type="paragraph" w:styleId="Heading1">
    <w:name w:val="heading 1"/>
    <w:basedOn w:val="Normal"/>
    <w:next w:val="Normal"/>
    <w:link w:val="Heading1Char"/>
    <w:uiPriority w:val="9"/>
    <w:qFormat/>
    <w:pPr>
      <w:keepNext/>
      <w:keepLines/>
      <w:spacing w:before="360" w:after="80"/>
      <w:outlineLvl w:val="0"/>
    </w:pPr>
    <w:rPr>
      <w:rFonts w:asciiTheme="majorHAnsi" w:hAnsiTheme="majorHAnsi" w:eastAsiaTheme="majorEastAsia" w:cstheme="majorBidi"/>
      <w:color w:val="0F4761" w:themeColor="accent1" w:themeShade="BF"/>
      <w:sz w:val="40"/>
      <w:szCs w:val="40"/>
    </w:rPr>
  </w:style>
  <w:style w:type="character" w:styleId="Heading2Char" w:customStyle="1">
    <w:name w:val="Heading 2 Char"/>
    <w:basedOn w:val="DefaultParagraphFont"/>
    <w:link w:val="Heading2"/>
    <w:uiPriority w:val="9"/>
    <w:rPr>
      <w:rFonts w:asciiTheme="majorHAnsi" w:hAnsiTheme="majorHAnsi" w:eastAsiaTheme="majorEastAsia" w:cstheme="majorBidi"/>
      <w:color w:val="0F4761" w:themeColor="accent1" w:themeShade="BF"/>
      <w:sz w:val="32"/>
      <w:szCs w:val="32"/>
    </w:rPr>
  </w:style>
  <w:style w:type="paragraph" w:styleId="Heading2">
    <w:name w:val="heading 2"/>
    <w:basedOn w:val="Normal"/>
    <w:next w:val="Normal"/>
    <w:link w:val="Heading2Char"/>
    <w:uiPriority w:val="9"/>
    <w:unhideWhenUsed/>
    <w:qFormat/>
    <w:pPr>
      <w:keepNext/>
      <w:keepLines/>
      <w:spacing w:before="160" w:after="80"/>
      <w:outlineLvl w:val="1"/>
    </w:pPr>
    <w:rPr>
      <w:rFonts w:asciiTheme="majorHAnsi" w:hAnsiTheme="majorHAnsi" w:eastAsiaTheme="majorEastAsia" w:cstheme="majorBidi"/>
      <w:color w:val="0F4761" w:themeColor="accent1" w:themeShade="BF"/>
      <w:sz w:val="32"/>
      <w:szCs w:val="32"/>
    </w:rPr>
  </w:style>
  <w:style w:type="character" w:styleId="Heading3Char" w:customStyle="1">
    <w:name w:val="Heading 3 Char"/>
    <w:basedOn w:val="DefaultParagraphFont"/>
    <w:link w:val="Heading3"/>
    <w:uiPriority w:val="9"/>
    <w:rPr>
      <w:rFonts w:eastAsiaTheme="majorEastAsia" w:cstheme="majorBidi"/>
      <w:color w:val="0F4761" w:themeColor="accent1" w:themeShade="BF"/>
      <w:sz w:val="28"/>
      <w:szCs w:val="28"/>
    </w:rPr>
  </w:style>
  <w:style w:type="paragraph" w:styleId="Heading3">
    <w:name w:val="heading 3"/>
    <w:basedOn w:val="Normal"/>
    <w:next w:val="Normal"/>
    <w:link w:val="Heading3Char"/>
    <w:uiPriority w:val="9"/>
    <w:unhideWhenUsed/>
    <w:qFormat/>
    <w:pPr>
      <w:keepNext/>
      <w:keepLines/>
      <w:spacing w:before="160" w:after="80"/>
      <w:outlineLvl w:val="2"/>
    </w:pPr>
    <w:rPr>
      <w:rFonts w:eastAsiaTheme="majorEastAsia" w:cstheme="majorBidi"/>
      <w:color w:val="0F4761" w:themeColor="accent1" w:themeShade="BF"/>
      <w:sz w:val="28"/>
      <w:szCs w:val="28"/>
    </w:rPr>
  </w:style>
  <w:style w:type="character" w:styleId="Heading4Char" w:customStyle="1">
    <w:name w:val="Heading 4 Char"/>
    <w:basedOn w:val="DefaultParagraphFont"/>
    <w:link w:val="Heading4"/>
    <w:uiPriority w:val="9"/>
    <w:rPr>
      <w:rFonts w:eastAsiaTheme="majorEastAsia" w:cstheme="majorBidi"/>
      <w:i/>
      <w:iCs/>
      <w:color w:val="0F4761" w:themeColor="accent1" w:themeShade="BF"/>
    </w:rPr>
  </w:style>
  <w:style w:type="paragraph" w:styleId="Heading4">
    <w:name w:val="heading 4"/>
    <w:basedOn w:val="Normal"/>
    <w:next w:val="Normal"/>
    <w:link w:val="Heading4Char"/>
    <w:uiPriority w:val="9"/>
    <w:unhideWhenUsed/>
    <w:qFormat/>
    <w:pPr>
      <w:keepNext/>
      <w:keepLines/>
      <w:spacing w:before="80" w:after="40"/>
      <w:outlineLvl w:val="3"/>
    </w:pPr>
    <w:rPr>
      <w:rFonts w:eastAsiaTheme="majorEastAsia" w:cstheme="majorBidi"/>
      <w:i/>
      <w:iCs/>
      <w:color w:val="0F4761" w:themeColor="accent1" w:themeShade="BF"/>
    </w:rPr>
  </w:style>
  <w:style w:type="character" w:styleId="Heading5Char" w:customStyle="1">
    <w:name w:val="Heading 5 Char"/>
    <w:basedOn w:val="DefaultParagraphFont"/>
    <w:link w:val="Heading5"/>
    <w:uiPriority w:val="9"/>
    <w:rPr>
      <w:rFonts w:eastAsiaTheme="majorEastAsia" w:cstheme="majorBidi"/>
      <w:color w:val="0F4761" w:themeColor="accent1" w:themeShade="BF"/>
    </w:rPr>
  </w:style>
  <w:style w:type="paragraph" w:styleId="Heading5">
    <w:name w:val="heading 5"/>
    <w:basedOn w:val="Normal"/>
    <w:next w:val="Normal"/>
    <w:link w:val="Heading5Char"/>
    <w:uiPriority w:val="9"/>
    <w:unhideWhenUsed/>
    <w:qFormat/>
    <w:pPr>
      <w:keepNext/>
      <w:keepLines/>
      <w:spacing w:before="80" w:after="40"/>
      <w:outlineLvl w:val="4"/>
    </w:pPr>
    <w:rPr>
      <w:rFonts w:eastAsiaTheme="majorEastAsia" w:cstheme="majorBidi"/>
      <w:color w:val="0F4761" w:themeColor="accent1" w:themeShade="BF"/>
    </w:rPr>
  </w:style>
  <w:style w:type="character" w:styleId="Heading6Char" w:customStyle="1">
    <w:name w:val="Heading 6 Char"/>
    <w:basedOn w:val="DefaultParagraphFont"/>
    <w:link w:val="Heading6"/>
    <w:uiPriority w:val="9"/>
    <w:rPr>
      <w:rFonts w:eastAsiaTheme="majorEastAsia" w:cstheme="majorBidi"/>
      <w:i/>
      <w:iCs/>
      <w:color w:val="595959" w:themeColor="text1" w:themeTint="A6"/>
    </w:rPr>
  </w:style>
  <w:style w:type="paragraph" w:styleId="Heading6">
    <w:name w:val="heading 6"/>
    <w:basedOn w:val="Normal"/>
    <w:next w:val="Normal"/>
    <w:link w:val="Heading6Char"/>
    <w:uiPriority w:val="9"/>
    <w:unhideWhenUsed/>
    <w:qFormat/>
    <w:pPr>
      <w:keepNext/>
      <w:keepLines/>
      <w:spacing w:before="40" w:after="0"/>
      <w:outlineLvl w:val="5"/>
    </w:pPr>
    <w:rPr>
      <w:rFonts w:eastAsiaTheme="majorEastAsia" w:cstheme="majorBidi"/>
      <w:i/>
      <w:iCs/>
      <w:color w:val="595959" w:themeColor="text1" w:themeTint="A6"/>
    </w:rPr>
  </w:style>
  <w:style w:type="character" w:styleId="Heading7Char" w:customStyle="1">
    <w:name w:val="Heading 7 Char"/>
    <w:basedOn w:val="DefaultParagraphFont"/>
    <w:link w:val="Heading7"/>
    <w:uiPriority w:val="9"/>
    <w:rPr>
      <w:rFonts w:eastAsiaTheme="majorEastAsia" w:cstheme="majorBidi"/>
      <w:color w:val="595959" w:themeColor="text1" w:themeTint="A6"/>
    </w:rPr>
  </w:style>
  <w:style w:type="paragraph" w:styleId="Heading7">
    <w:name w:val="heading 7"/>
    <w:basedOn w:val="Normal"/>
    <w:next w:val="Normal"/>
    <w:link w:val="Heading7Char"/>
    <w:uiPriority w:val="9"/>
    <w:unhideWhenUsed/>
    <w:qFormat/>
    <w:pPr>
      <w:keepNext/>
      <w:keepLines/>
      <w:spacing w:before="40" w:after="0"/>
      <w:outlineLvl w:val="6"/>
    </w:pPr>
    <w:rPr>
      <w:rFonts w:eastAsiaTheme="majorEastAsia" w:cstheme="majorBidi"/>
      <w:color w:val="595959" w:themeColor="text1" w:themeTint="A6"/>
    </w:rPr>
  </w:style>
  <w:style w:type="character" w:styleId="Heading8Char" w:customStyle="1">
    <w:name w:val="Heading 8 Char"/>
    <w:basedOn w:val="DefaultParagraphFont"/>
    <w:link w:val="Heading8"/>
    <w:uiPriority w:val="9"/>
    <w:rPr>
      <w:rFonts w:eastAsiaTheme="majorEastAsia" w:cstheme="majorBidi"/>
      <w:i/>
      <w:iCs/>
      <w:color w:val="272727" w:themeColor="text1" w:themeTint="D8"/>
    </w:rPr>
  </w:style>
  <w:style w:type="paragraph" w:styleId="Heading8">
    <w:name w:val="heading 8"/>
    <w:basedOn w:val="Normal"/>
    <w:next w:val="Normal"/>
    <w:link w:val="Heading8Char"/>
    <w:uiPriority w:val="9"/>
    <w:unhideWhenUsed/>
    <w:qFormat/>
    <w:pPr>
      <w:keepNext/>
      <w:keepLines/>
      <w:spacing w:after="0"/>
      <w:outlineLvl w:val="7"/>
    </w:pPr>
    <w:rPr>
      <w:rFonts w:eastAsiaTheme="majorEastAsia" w:cstheme="majorBidi"/>
      <w:i/>
      <w:iCs/>
      <w:color w:val="272727" w:themeColor="text1" w:themeTint="D8"/>
    </w:rPr>
  </w:style>
  <w:style w:type="character" w:styleId="Heading9Char" w:customStyle="1">
    <w:name w:val="Heading 9 Char"/>
    <w:basedOn w:val="DefaultParagraphFont"/>
    <w:link w:val="Heading9"/>
    <w:uiPriority w:val="9"/>
    <w:rPr>
      <w:rFonts w:eastAsiaTheme="majorEastAsia" w:cstheme="majorBidi"/>
      <w:color w:val="272727" w:themeColor="text1" w:themeTint="D8"/>
    </w:rPr>
  </w:style>
  <w:style w:type="paragraph" w:styleId="Heading9">
    <w:name w:val="heading 9"/>
    <w:basedOn w:val="Normal"/>
    <w:next w:val="Normal"/>
    <w:link w:val="Heading9Char"/>
    <w:uiPriority w:val="9"/>
    <w:unhideWhenUsed/>
    <w:qFormat/>
    <w:pPr>
      <w:keepNext/>
      <w:keepLines/>
      <w:spacing w:after="0"/>
      <w:outlineLvl w:val="8"/>
    </w:pPr>
    <w:rPr>
      <w:rFonts w:eastAsiaTheme="majorEastAsia" w:cstheme="majorBidi"/>
      <w:color w:val="272727" w:themeColor="text1" w:themeTint="D8"/>
    </w:rPr>
  </w:style>
  <w:style w:type="character" w:styleId="TitleChar" w:customStyle="1">
    <w:name w:val="Title Char"/>
    <w:basedOn w:val="DefaultParagraphFont"/>
    <w:link w:val="Title"/>
    <w:uiPriority w:val="10"/>
    <w:rPr>
      <w:rFonts w:asciiTheme="majorHAnsi" w:hAnsiTheme="majorHAnsi" w:eastAsiaTheme="majorEastAsia" w:cstheme="majorBidi"/>
      <w:spacing w:val="-10"/>
      <w:kern w:val="28"/>
      <w:sz w:val="56"/>
      <w:szCs w:val="56"/>
    </w:rPr>
  </w:style>
  <w:style w:type="paragraph" w:styleId="Title">
    <w:name w:val="Title"/>
    <w:basedOn w:val="Normal"/>
    <w:next w:val="Normal"/>
    <w:link w:val="TitleChar"/>
    <w:uiPriority w:val="10"/>
    <w:qFormat/>
    <w:pPr>
      <w:spacing w:after="80" w:line="240" w:lineRule="auto"/>
      <w:contextualSpacing/>
    </w:pPr>
    <w:rPr>
      <w:rFonts w:asciiTheme="majorHAnsi" w:hAnsiTheme="majorHAnsi" w:eastAsiaTheme="majorEastAsia" w:cstheme="majorBidi"/>
      <w:spacing w:val="-10"/>
      <w:kern w:val="28"/>
      <w:sz w:val="56"/>
      <w:szCs w:val="56"/>
    </w:rPr>
  </w:style>
  <w:style w:type="character" w:styleId="SubtitleChar" w:customStyle="1">
    <w:name w:val="Subtitle Char"/>
    <w:basedOn w:val="DefaultParagraphFont"/>
    <w:link w:val="Subtitle"/>
    <w:uiPriority w:val="11"/>
    <w:rPr>
      <w:rFonts w:eastAsiaTheme="majorEastAsia" w:cstheme="majorBidi"/>
      <w:color w:val="595959" w:themeColor="text1" w:themeTint="A6"/>
      <w:spacing w:val="15"/>
      <w:sz w:val="28"/>
      <w:szCs w:val="28"/>
    </w:rPr>
  </w:style>
  <w:style w:type="paragraph" w:styleId="Subtitle">
    <w:name w:val="Subtitle"/>
    <w:basedOn w:val="Normal"/>
    <w:next w:val="Normal"/>
    <w:link w:val="SubtitleChar"/>
    <w:uiPriority w:val="11"/>
    <w:qFormat/>
    <w:pPr>
      <w:numPr>
        <w:ilvl w:val="1"/>
      </w:numPr>
    </w:pPr>
    <w:rPr>
      <w:rFonts w:eastAsiaTheme="majorEastAsia" w:cstheme="majorBidi"/>
      <w:color w:val="595959" w:themeColor="text1" w:themeTint="A6"/>
      <w:spacing w:val="15"/>
      <w:sz w:val="28"/>
      <w:szCs w:val="28"/>
    </w:rPr>
  </w:style>
  <w:style w:type="character" w:styleId="IntenseEmphasis">
    <w:name w:val="Intense Emphasis"/>
    <w:basedOn w:val="DefaultParagraphFont"/>
    <w:uiPriority w:val="21"/>
    <w:qFormat/>
    <w:rPr>
      <w:i/>
      <w:iCs/>
      <w:color w:val="0F4761" w:themeColor="accent1" w:themeShade="BF"/>
    </w:rPr>
  </w:style>
  <w:style w:type="character" w:styleId="QuoteChar" w:customStyle="1">
    <w:name w:val="Quote Char"/>
    <w:basedOn w:val="DefaultParagraphFont"/>
    <w:link w:val="Quote"/>
    <w:uiPriority w:val="29"/>
    <w:rPr>
      <w:i/>
      <w:iCs/>
      <w:color w:val="404040" w:themeColor="text1" w:themeTint="BF"/>
    </w:rPr>
  </w:style>
  <w:style w:type="paragraph" w:styleId="Quote">
    <w:name w:val="Quote"/>
    <w:basedOn w:val="Normal"/>
    <w:next w:val="Normal"/>
    <w:link w:val="QuoteChar"/>
    <w:uiPriority w:val="29"/>
    <w:qFormat/>
    <w:pPr>
      <w:spacing w:before="160"/>
      <w:jc w:val="center"/>
    </w:pPr>
    <w:rPr>
      <w:i/>
      <w:iCs/>
      <w:color w:val="404040" w:themeColor="text1" w:themeTint="BF"/>
    </w:rPr>
  </w:style>
  <w:style w:type="character" w:styleId="IntenseQuoteChar" w:customStyle="1">
    <w:name w:val="Intense Quote Char"/>
    <w:basedOn w:val="DefaultParagraphFont"/>
    <w:link w:val="IntenseQuote"/>
    <w:uiPriority w:val="30"/>
    <w:rPr>
      <w:i/>
      <w:iCs/>
      <w:color w:val="0F4761" w:themeColor="accent1" w:themeShade="BF"/>
    </w:rPr>
  </w:style>
  <w:style w:type="paragraph" w:styleId="IntenseQuote">
    <w:name w:val="Intense Quote"/>
    <w:basedOn w:val="Normal"/>
    <w:next w:val="Normal"/>
    <w:link w:val="IntenseQuoteChar"/>
    <w:uiPriority w:val="30"/>
    <w:qFormat/>
    <w:pPr>
      <w:pBdr>
        <w:top w:val="single" w:color="0F4761" w:themeColor="accent1" w:themeShade="BF" w:sz="4" w:space="10"/>
        <w:bottom w:val="single" w:color="0F4761" w:themeColor="accent1" w:themeShade="BF" w:sz="4" w:space="10"/>
      </w:pBdr>
      <w:spacing w:before="360" w:after="360"/>
      <w:ind w:left="864" w:right="864"/>
      <w:jc w:val="center"/>
    </w:pPr>
    <w:rPr>
      <w:i/>
      <w:iCs/>
      <w:color w:val="0F4761" w:themeColor="accent1" w:themeShade="BF"/>
    </w:rPr>
  </w:style>
  <w:style w:type="character" w:styleId="IntenseReference">
    <w:name w:val="Intense Reference"/>
    <w:basedOn w:val="DefaultParagraphFont"/>
    <w:uiPriority w:val="32"/>
    <w:qFormat/>
    <w:rPr>
      <w:b/>
      <w:bCs/>
      <w:smallCaps/>
      <w:color w:val="0F4761" w:themeColor="accent1" w:themeShade="BF"/>
      <w:spacing w:val="5"/>
    </w:rPr>
  </w:style>
  <w:style xmlns:w="http://schemas.openxmlformats.org/wordprocessingml/2006/main" w:type="table" w:styleId="TableGrid">
    <w:name xmlns:w="http://schemas.openxmlformats.org/wordprocessingml/2006/main" w:val="Table Grid"/>
    <w:basedOn xmlns:w="http://schemas.openxmlformats.org/wordprocessingml/2006/main" w:val="TableNormal"/>
    <w:uiPriority xmlns:w="http://schemas.openxmlformats.org/wordprocessingml/2006/main" w:val="59"/>
    <w:rsid xmlns:w="http://schemas.openxmlformats.org/wordprocessingml/2006/main" w:val="00FB4123"/>
    <w:pPr xmlns:w="http://schemas.openxmlformats.org/wordprocessingml/2006/main">
      <w:spacing w:after="0" w:line="240" w:lineRule="auto"/>
    </w:pPr>
    <w:tblPr xmlns:w="http://schemas.openxmlformats.org/wordprocessingml/2006/main">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xmlns:w14="http://schemas.microsoft.com/office/word/2010/wordml" xmlns:mc="http://schemas.openxmlformats.org/markup-compatibility/2006" xmlns:w="http://schemas.openxmlformats.org/wordprocessingml/2006/main" w:type="character" w:styleId="HeaderChar" w:customStyle="1" mc:Ignorable="w14">
    <w:name xmlns:w="http://schemas.openxmlformats.org/wordprocessingml/2006/main" w:val="Header Char"/>
    <w:basedOn xmlns:w="http://schemas.openxmlformats.org/wordprocessingml/2006/main" w:val="DefaultParagraphFont"/>
    <w:link xmlns:w="http://schemas.openxmlformats.org/wordprocessingml/2006/main" w:val="Header"/>
    <w:uiPriority xmlns:w="http://schemas.openxmlformats.org/wordprocessingml/2006/main" w:val="99"/>
  </w:style>
  <w:style xmlns:w14="http://schemas.microsoft.com/office/word/2010/wordml" xmlns:mc="http://schemas.openxmlformats.org/markup-compatibility/2006" xmlns:w="http://schemas.openxmlformats.org/wordprocessingml/2006/main" w:type="paragraph" w:styleId="Header" mc:Ignorable="w14">
    <w:name xmlns:w="http://schemas.openxmlformats.org/wordprocessingml/2006/main" w:val="header"/>
    <w:basedOn xmlns:w="http://schemas.openxmlformats.org/wordprocessingml/2006/main" w:val="Normal"/>
    <w:link xmlns:w="http://schemas.openxmlformats.org/wordprocessingml/2006/main" w:val="HeaderChar"/>
    <w:uiPriority xmlns:w="http://schemas.openxmlformats.org/wordprocessingml/2006/main" w:val="99"/>
    <w:unhideWhenUsed xmlns:w="http://schemas.openxmlformats.org/wordprocessingml/2006/main"/>
    <w:pPr xmlns:w="http://schemas.openxmlformats.org/wordprocessingml/2006/main">
      <w:tabs xmlns:w="http://schemas.openxmlformats.org/wordprocessingml/2006/main">
        <w:tab w:val="center" w:pos="4680"/>
        <w:tab w:val="right" w:pos="9360"/>
      </w:tabs>
      <w:spacing xmlns:w="http://schemas.openxmlformats.org/wordprocessingml/2006/main" w:after="0" w:line="240" w:lineRule="auto"/>
    </w:pPr>
  </w:style>
  <w:style xmlns:w14="http://schemas.microsoft.com/office/word/2010/wordml" xmlns:mc="http://schemas.openxmlformats.org/markup-compatibility/2006" xmlns:w="http://schemas.openxmlformats.org/wordprocessingml/2006/main" w:type="character" w:styleId="FooterChar" w:customStyle="1" mc:Ignorable="w14">
    <w:name xmlns:w="http://schemas.openxmlformats.org/wordprocessingml/2006/main" w:val="Footer Char"/>
    <w:basedOn xmlns:w="http://schemas.openxmlformats.org/wordprocessingml/2006/main" w:val="DefaultParagraphFont"/>
    <w:link xmlns:w="http://schemas.openxmlformats.org/wordprocessingml/2006/main" w:val="Footer"/>
    <w:uiPriority xmlns:w="http://schemas.openxmlformats.org/wordprocessingml/2006/main" w:val="99"/>
  </w:style>
  <w:style xmlns:w14="http://schemas.microsoft.com/office/word/2010/wordml" xmlns:mc="http://schemas.openxmlformats.org/markup-compatibility/2006" xmlns:w="http://schemas.openxmlformats.org/wordprocessingml/2006/main" w:type="paragraph" w:styleId="Footer" mc:Ignorable="w14">
    <w:name xmlns:w="http://schemas.openxmlformats.org/wordprocessingml/2006/main" w:val="footer"/>
    <w:basedOn xmlns:w="http://schemas.openxmlformats.org/wordprocessingml/2006/main" w:val="Normal"/>
    <w:link xmlns:w="http://schemas.openxmlformats.org/wordprocessingml/2006/main" w:val="FooterChar"/>
    <w:uiPriority xmlns:w="http://schemas.openxmlformats.org/wordprocessingml/2006/main" w:val="99"/>
    <w:unhideWhenUsed xmlns:w="http://schemas.openxmlformats.org/wordprocessingml/2006/main"/>
    <w:pPr xmlns:w="http://schemas.openxmlformats.org/wordprocessingml/2006/main">
      <w:tabs xmlns:w="http://schemas.openxmlformats.org/wordprocessingml/2006/main">
        <w:tab w:val="center" w:pos="4680"/>
        <w:tab w:val="right" w:pos="9360"/>
      </w:tabs>
      <w:spacing xmlns:w="http://schemas.openxmlformats.org/wordprocessingml/2006/main" w:after="0" w:line="240" w:lineRule="auto"/>
    </w:pPr>
  </w:style>
  <w:style xmlns:w14="http://schemas.microsoft.com/office/word/2010/wordml" xmlns:mc="http://schemas.openxmlformats.org/markup-compatibility/2006" xmlns:w="http://schemas.openxmlformats.org/wordprocessingml/2006/main" w:type="character" w:styleId="Hyperlink" mc:Ignorable="w14">
    <w:name xmlns:w="http://schemas.openxmlformats.org/wordprocessingml/2006/main" w:val="Hyperlink"/>
    <w:basedOn xmlns:w="http://schemas.openxmlformats.org/wordprocessingml/2006/main" w:val="DefaultParagraphFont"/>
    <w:uiPriority xmlns:w="http://schemas.openxmlformats.org/wordprocessingml/2006/main" w:val="99"/>
    <w:unhideWhenUsed xmlns:w="http://schemas.openxmlformats.org/wordprocessingml/2006/main"/>
    <w:rPr xmlns:w="http://schemas.openxmlformats.org/wordprocessingml/2006/main">
      <w:color w:val="0563C1" w:themeColor="hyperlink"/>
      <w:u w:val="single"/>
    </w:rPr>
  </w:style>
  <w:style xmlns:w14="http://schemas.microsoft.com/office/word/2010/wordml" xmlns:mc="http://schemas.openxmlformats.org/markup-compatibility/2006" xmlns:w="http://schemas.openxmlformats.org/wordprocessingml/2006/main" w:type="paragraph" w:styleId="ListParagraph" mc:Ignorable="w14">
    <w:name xmlns:w="http://schemas.openxmlformats.org/wordprocessingml/2006/main" w:val="List Paragraph"/>
    <w:basedOn xmlns:w="http://schemas.openxmlformats.org/wordprocessingml/2006/main" w:val="Normal"/>
    <w:uiPriority xmlns:w="http://schemas.openxmlformats.org/wordprocessingml/2006/main" w:val="34"/>
    <w:qFormat xmlns:w="http://schemas.openxmlformats.org/wordprocessingml/2006/main"/>
    <w:pPr xmlns:w="http://schemas.openxmlformats.org/wordprocessingml/2006/main">
      <w:ind xmlns:w="http://schemas.openxmlformats.org/wordprocessingml/2006/main" w:left="720"/>
      <w:contextualSpacing xmlns:w="http://schemas.openxmlformats.org/wordprocessingml/2006/main"/>
    </w:pPr>
  </w:style>
  <w:style xmlns:w14="http://schemas.microsoft.com/office/word/2010/wordml" xmlns:mc="http://schemas.openxmlformats.org/markup-compatibility/2006" xmlns:w="http://schemas.openxmlformats.org/wordprocessingml/2006/main" w:type="paragraph" w:styleId="NoSpacing" mc:Ignorable="w14">
    <w:name xmlns:w="http://schemas.openxmlformats.org/wordprocessingml/2006/main" w:val="No Spacing"/>
    <w:uiPriority xmlns:w="http://schemas.openxmlformats.org/wordprocessingml/2006/main" w:val="1"/>
    <w:qFormat xmlns:w="http://schemas.openxmlformats.org/wordprocessingml/2006/main"/>
    <w:pPr xmlns:w="http://schemas.openxmlformats.org/wordprocessingml/2006/main">
      <w:spacing xmlns:w="http://schemas.openxmlformats.org/wordprocessingml/2006/main"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&#65279;<?xml version="1.0" encoding="utf-8"?><Relationships xmlns="http://schemas.openxmlformats.org/package/2006/relationships"><Relationship Type="http://schemas.openxmlformats.org/officeDocument/2006/relationships/customXml" Target="../customXml/item3.xml" Id="rId8" /><Relationship Type="http://schemas.openxmlformats.org/officeDocument/2006/relationships/webSettings" Target="webSettings.xml" Id="rId3" /><Relationship Type="http://schemas.openxmlformats.org/officeDocument/2006/relationships/header" Target="header.xml" Id="R5cc30ea5630f45de" /><Relationship Type="http://schemas.openxmlformats.org/officeDocument/2006/relationships/customXml" Target="../customXml/item2.xml" Id="rId7" /><Relationship Type="http://schemas.openxmlformats.org/officeDocument/2006/relationships/settings" Target="settings.xml" Id="rId2" /><Relationship Type="http://schemas.openxmlformats.org/officeDocument/2006/relationships/styles" Target="styles.xml" Id="rId1" /><Relationship Type="http://schemas.openxmlformats.org/officeDocument/2006/relationships/footer" Target="footer.xml" Id="R66818602b34f4a4c" /><Relationship Type="http://schemas.openxmlformats.org/officeDocument/2006/relationships/customXml" Target="../customXml/item1.xml" Id="rId6" /><Relationship Type="http://schemas.openxmlformats.org/officeDocument/2006/relationships/theme" Target="theme/theme1.xml" Id="rId5" /><Relationship Type="http://schemas.openxmlformats.org/officeDocument/2006/relationships/fontTable" Target="fontTable.xml" Id="rId4" /><Relationship Type="http://schemas.microsoft.com/office/2020/10/relationships/intelligence" Target="intelligence2.xml" Id="R07c4860d4b934d73" /><Relationship Type="http://schemas.openxmlformats.org/officeDocument/2006/relationships/numbering" Target="numbering.xml" Id="R177c1e1f399446df" /><Relationship Type="http://schemas.openxmlformats.org/officeDocument/2006/relationships/image" Target="/media/image4.png" Id="R31fcf0801f5c47be" /><Relationship Type="http://schemas.openxmlformats.org/officeDocument/2006/relationships/image" Target="/media/image2.png" Id="R32348521b83540e5" /><Relationship Type="http://schemas.openxmlformats.org/officeDocument/2006/relationships/image" Target="/media/image3.png" Id="R901ba3856cef487f" /><Relationship Type="http://schemas.openxmlformats.org/officeDocument/2006/relationships/image" Target="/media/image5.png" Id="R6c91142db3dd4d3d" /><Relationship Type="http://schemas.openxmlformats.org/officeDocument/2006/relationships/image" Target="/media/image6.png" Id="Rbd68d3fa50d74026" /><Relationship Type="http://schemas.openxmlformats.org/officeDocument/2006/relationships/image" Target="/media/image7.png" Id="R893d6a33bd86480b" /><Relationship Type="http://schemas.openxmlformats.org/officeDocument/2006/relationships/image" Target="/media/image8.png" Id="R4f5093ef9f944e5e" /><Relationship Type="http://schemas.openxmlformats.org/officeDocument/2006/relationships/image" Target="/media/image4.jpg" Id="R9a8be9d433e04c80" /><Relationship Type="http://schemas.openxmlformats.org/officeDocument/2006/relationships/image" Target="/media/image5.jpg" Id="R626147c61730422f" /><Relationship Type="http://schemas.openxmlformats.org/officeDocument/2006/relationships/image" Target="/media/image6.jpg" Id="R4855e230b4474125" /><Relationship Type="http://schemas.openxmlformats.org/officeDocument/2006/relationships/image" Target="/media/imagea.png" Id="R95808e355184479f" /></Relationships>
</file>

<file path=word/theme/theme1.xml><?xml version="1.0" encoding="utf-8"?>
<a:theme xmlns:thm15="http://schemas.microsoft.com/office/thememl/2012/main"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panose="0211000402020202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BB46D5F56E9894FB4FE7D1160785025" ma:contentTypeVersion="15" ma:contentTypeDescription="Create a new document." ma:contentTypeScope="" ma:versionID="21a6e74316e79ca78a9cd90cc0b900b9">
  <xsd:schema xmlns:xsd="http://www.w3.org/2001/XMLSchema" xmlns:xs="http://www.w3.org/2001/XMLSchema" xmlns:p="http://schemas.microsoft.com/office/2006/metadata/properties" xmlns:ns2="c1b51d10-eb32-48a5-89cd-32936b05f01a" xmlns:ns3="5e71b07b-52c9-4682-a410-4b6314643622" targetNamespace="http://schemas.microsoft.com/office/2006/metadata/properties" ma:root="true" ma:fieldsID="314f49be02160a54aac980ab23fd58f3" ns2:_="" ns3:_="">
    <xsd:import namespace="c1b51d10-eb32-48a5-89cd-32936b05f01a"/>
    <xsd:import namespace="5e71b07b-52c9-4682-a410-4b6314643622"/>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MediaServiceDateTaken" minOccurs="0"/>
                <xsd:element ref="ns2:MediaLengthInSeconds" minOccurs="0"/>
                <xsd:element ref="ns2:MediaServiceLocation" minOccurs="0"/>
                <xsd:element ref="ns2:MediaServiceGenerationTime" minOccurs="0"/>
                <xsd:element ref="ns2:MediaServiceEventHashCode" minOccurs="0"/>
                <xsd:element ref="ns3:SharedWithUsers" minOccurs="0"/>
                <xsd:element ref="ns3:SharedWithDetails" minOccurs="0"/>
                <xsd:element ref="ns2:lcf76f155ced4ddcb4097134ff3c332f" minOccurs="0"/>
                <xsd:element ref="ns3:TaxCatchAll" minOccurs="0"/>
                <xsd:element ref="ns2:MediaServiceOCR"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1b51d10-eb32-48a5-89cd-32936b05f01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MediaLengthInSeconds" ma:index="12" nillable="true" ma:displayName="MediaLengthInSeconds" ma:hidden="true" ma:internalName="MediaLengthInSeconds" ma:readOnly="true">
      <xsd:simpleType>
        <xsd:restriction base="dms:Unknown"/>
      </xsd:simpleType>
    </xsd:element>
    <xsd:element name="MediaServiceLocation" ma:index="13" nillable="true" ma:displayName="Location" ma:indexed="true" ma:internalName="MediaServiceLocatio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9f084a6f-96fb-4a10-bba9-afd77f2f542b" ma:termSetId="09814cd3-568e-fe90-9814-8d621ff8fb84" ma:anchorId="fba54fb3-c3e1-fe81-a776-ca4b69148c4d" ma:open="true" ma:isKeyword="false">
      <xsd:complexType>
        <xsd:sequence>
          <xsd:element ref="pc:Terms" minOccurs="0" maxOccurs="1"/>
        </xsd:sequence>
      </xsd:complexType>
    </xsd:element>
    <xsd:element name="MediaServiceOCR" ma:index="21" nillable="true" ma:displayName="Extracted Text" ma:internalName="MediaServiceOCR" ma:readOnly="true">
      <xsd:simpleType>
        <xsd:restriction base="dms:Note">
          <xsd:maxLength value="255"/>
        </xsd:restriction>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5e71b07b-52c9-4682-a410-4b6314643622"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TaxCatchAll" ma:index="20" nillable="true" ma:displayName="Taxonomy Catch All Column" ma:hidden="true" ma:list="{ddaf0bfd-8242-4ace-a87f-3f4547ccb578}" ma:internalName="TaxCatchAll" ma:showField="CatchAllData" ma:web="5e71b07b-52c9-4682-a410-4b631464362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c1b51d10-eb32-48a5-89cd-32936b05f01a">
      <Terms xmlns="http://schemas.microsoft.com/office/infopath/2007/PartnerControls"/>
    </lcf76f155ced4ddcb4097134ff3c332f>
    <TaxCatchAll xmlns="5e71b07b-52c9-4682-a410-4b6314643622" xsi:nil="true"/>
  </documentManagement>
</p:properties>
</file>

<file path=customXml/itemProps1.xml><?xml version="1.0" encoding="utf-8"?>
<ds:datastoreItem xmlns:ds="http://schemas.openxmlformats.org/officeDocument/2006/customXml" ds:itemID="{1BBC5A4C-9837-414F-A362-EBA506565C6E}"/>
</file>

<file path=customXml/itemProps2.xml><?xml version="1.0" encoding="utf-8"?>
<ds:datastoreItem xmlns:ds="http://schemas.openxmlformats.org/officeDocument/2006/customXml" ds:itemID="{97A76474-1368-4300-A164-EA58B5EC8140}"/>
</file>

<file path=customXml/itemProps3.xml><?xml version="1.0" encoding="utf-8"?>
<ds:datastoreItem xmlns:ds="http://schemas.openxmlformats.org/officeDocument/2006/customXml" ds:itemID="{57387A85-AF8C-4D80-A5CF-3D4BAAD941E0}"/>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Application>Microsoft Word for the web</ap:Application>
  <ap:DocSecurity>0</ap:DocSecurity>
  <ap:ScaleCrop>false</ap:ScaleCrop>
  <ap:Company/>
  <ap:SharedDoc>false</ap:SharedDoc>
  <ap:HyperlinksChanged>false</ap:HyperlinksChanged>
  <ap:AppVersion>16.0000</ap:AppVersion>
  <ap:Template>Normal.dotm</ap:Template>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Alan Frame</dc:creator>
  <keywords/>
  <dc:description/>
  <lastModifiedBy>Rebecca Meteau</lastModifiedBy>
  <dcterms:created xsi:type="dcterms:W3CDTF">2024-09-02T14:34:53.0000000Z</dcterms:created>
  <dcterms:modified xsi:type="dcterms:W3CDTF">2025-04-25T13:26:20.7122971Z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0x0101000BB46D5F56E9894FB4FE7D1160785025</vt:lpwstr>
  </property>
  <property fmtid="{D5CDD505-2E9C-101B-9397-08002B2CF9AE}" pid="3" name="MediaServiceImageTags">
    <vt:lpwstr/>
  </property>
</Properties>
</file>